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69" w:rsidRPr="00393869" w:rsidRDefault="00393869" w:rsidP="00393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pl-PL"/>
        </w:rPr>
        <w:t xml:space="preserve">Wykaz marek, modeli i roczników pojazdów WSRM w Łodzi </w:t>
      </w:r>
    </w:p>
    <w:tbl>
      <w:tblPr>
        <w:tblW w:w="4800" w:type="dxa"/>
        <w:tblInd w:w="-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4381"/>
        <w:gridCol w:w="1280"/>
        <w:gridCol w:w="16"/>
      </w:tblGrid>
      <w:tr w:rsidR="00393869" w:rsidRPr="00393869" w:rsidTr="00393869">
        <w:trPr>
          <w:trHeight w:val="702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Marka/model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Rok </w:t>
            </w:r>
            <w:proofErr w:type="spellStart"/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prod</w:t>
            </w:r>
            <w:proofErr w:type="spellEnd"/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7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64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FIAT DUCATO SC250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64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FIAT DUCATO SC250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9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Fiat Panda 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64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64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MB 111 CDI VITO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9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MB 111 CDI VITO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64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MB 111 CDI VITO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64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MB 115 CDI VITO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64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MB 308D Sprinter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1996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64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MB 313 CDI Sprinter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64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MB 313 CDI Sprinter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64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MB 313 CDI Sprinter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64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MB 316 CDI Sprinter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64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MB 316 CDI Sprinter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64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MB 316/419 CDI Sprinter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64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MB 316 CDI Sprinter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6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MB 316 CDI Sprinter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6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MB 316 CDI Sprinter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Opel </w:t>
            </w:r>
            <w:proofErr w:type="spellStart"/>
            <w:r w:rsidRPr="003938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Vivaro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70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Peugeot 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64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Renault Master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6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Renault Master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64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Renault Master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70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Renault Master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70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Renault </w:t>
            </w:r>
            <w:proofErr w:type="spellStart"/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Megane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70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Renault </w:t>
            </w:r>
            <w:proofErr w:type="spellStart"/>
            <w:r w:rsidRPr="003938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Trafic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70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Skoda </w:t>
            </w:r>
            <w:proofErr w:type="spellStart"/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Octawia</w:t>
            </w:r>
            <w:proofErr w:type="spellEnd"/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70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VOLKSWAGEN                           </w:t>
            </w:r>
            <w:proofErr w:type="spellStart"/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Crafter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3869" w:rsidRPr="00393869" w:rsidTr="00393869">
        <w:trPr>
          <w:trHeight w:val="70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VW T5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869" w:rsidRPr="00393869" w:rsidRDefault="00393869" w:rsidP="00393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38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:rsidR="00393869" w:rsidRPr="00393869" w:rsidRDefault="00393869" w:rsidP="0039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27B4A" w:rsidRDefault="00F27B4A"/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C2"/>
    <w:rsid w:val="000B70C2"/>
    <w:rsid w:val="003033BB"/>
    <w:rsid w:val="00393869"/>
    <w:rsid w:val="00512A55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Uciekałek</dc:creator>
  <cp:keywords/>
  <dc:description/>
  <cp:lastModifiedBy>Mariola Uciekałek</cp:lastModifiedBy>
  <cp:revision>5</cp:revision>
  <dcterms:created xsi:type="dcterms:W3CDTF">2021-01-29T12:33:00Z</dcterms:created>
  <dcterms:modified xsi:type="dcterms:W3CDTF">2021-01-29T13:01:00Z</dcterms:modified>
</cp:coreProperties>
</file>