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2E" w:rsidRPr="00F5722E" w:rsidRDefault="00F5722E" w:rsidP="00F5722E">
      <w:pPr>
        <w:pStyle w:val="Standard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7B97">
        <w:tab/>
      </w:r>
      <w:r w:rsidRPr="00F5722E">
        <w:rPr>
          <w:b/>
          <w:sz w:val="28"/>
          <w:szCs w:val="28"/>
        </w:rPr>
        <w:t>Załącznik nr 2</w:t>
      </w:r>
      <w:r w:rsidRPr="00F5722E">
        <w:rPr>
          <w:b/>
          <w:sz w:val="28"/>
          <w:szCs w:val="28"/>
        </w:rPr>
        <w:tab/>
      </w:r>
      <w:r w:rsidRPr="00F5722E">
        <w:rPr>
          <w:b/>
          <w:sz w:val="28"/>
          <w:szCs w:val="28"/>
        </w:rPr>
        <w:tab/>
      </w:r>
      <w:r w:rsidRPr="00F5722E">
        <w:rPr>
          <w:b/>
          <w:sz w:val="28"/>
          <w:szCs w:val="28"/>
        </w:rPr>
        <w:tab/>
      </w:r>
      <w:r w:rsidRPr="00F5722E">
        <w:rPr>
          <w:b/>
          <w:sz w:val="28"/>
          <w:szCs w:val="28"/>
        </w:rPr>
        <w:tab/>
      </w:r>
      <w:r w:rsidRPr="00F5722E">
        <w:rPr>
          <w:b/>
          <w:sz w:val="28"/>
          <w:szCs w:val="28"/>
        </w:rPr>
        <w:tab/>
      </w:r>
      <w:r w:rsidRPr="00F5722E">
        <w:rPr>
          <w:b/>
          <w:sz w:val="28"/>
          <w:szCs w:val="28"/>
        </w:rPr>
        <w:tab/>
      </w:r>
      <w:r w:rsidRPr="00F5722E">
        <w:rPr>
          <w:b/>
          <w:sz w:val="28"/>
          <w:szCs w:val="28"/>
        </w:rPr>
        <w:tab/>
      </w:r>
    </w:p>
    <w:p w:rsidR="003F7B97" w:rsidRPr="00065ED9" w:rsidRDefault="00F5722E" w:rsidP="00065ED9">
      <w:pPr>
        <w:pStyle w:val="Standard"/>
        <w:jc w:val="center"/>
        <w:rPr>
          <w:sz w:val="28"/>
          <w:szCs w:val="28"/>
        </w:rPr>
      </w:pPr>
      <w:r w:rsidRPr="00065ED9">
        <w:rPr>
          <w:b/>
          <w:bCs/>
          <w:sz w:val="28"/>
          <w:szCs w:val="28"/>
        </w:rPr>
        <w:t>Wykaz    domków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7707"/>
      </w:tblGrid>
      <w:tr w:rsidR="003F7B97" w:rsidTr="003F7B97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    domku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Duży   dachowiec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Mały  dachowiec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 Brda 1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 Brda 2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campingowy 1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campingowy 2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campingowy 3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campingowy 4</w:t>
            </w:r>
          </w:p>
        </w:tc>
      </w:tr>
      <w:tr w:rsidR="003F7B97" w:rsidTr="003F7B9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Domek campingowy 5</w:t>
            </w:r>
          </w:p>
        </w:tc>
      </w:tr>
    </w:tbl>
    <w:p w:rsidR="00F5722E" w:rsidRDefault="00F5722E"/>
    <w:p w:rsidR="00F5722E" w:rsidRDefault="00F5722E" w:rsidP="00065ED9">
      <w:pPr>
        <w:pStyle w:val="Standard"/>
        <w:jc w:val="center"/>
      </w:pPr>
      <w:r>
        <w:rPr>
          <w:b/>
          <w:bCs/>
        </w:rPr>
        <w:t>Wyposażenie    domku   „ Duży  dachowiec „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8"/>
        <w:gridCol w:w="2927"/>
      </w:tblGrid>
      <w:tr w:rsidR="00F5722E" w:rsidTr="00F5722E">
        <w:trPr>
          <w:trHeight w:val="202"/>
        </w:trPr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 sprzętu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Krzesła   Amigo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15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 Roman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Stół  drewniany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8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Ława   drewniana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16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Stół  tenisowy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  NRD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 xml:space="preserve">Krzesło       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Ława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Terma  10 l.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Terma    60 l.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Szafa  biała  wąska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Szafa  bufetowa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Biurko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Kasetka  metalowa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metalowa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Antena  telewizyjna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Łódź  szalupowa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Łódź  wiosłowa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4</w:t>
            </w:r>
          </w:p>
        </w:tc>
      </w:tr>
      <w:tr w:rsidR="00F5722E" w:rsidTr="00F5722E">
        <w:tc>
          <w:tcPr>
            <w:tcW w:w="6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Wiosła</w:t>
            </w: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4</w:t>
            </w:r>
          </w:p>
        </w:tc>
      </w:tr>
    </w:tbl>
    <w:p w:rsidR="00F5722E" w:rsidRDefault="00F5722E"/>
    <w:p w:rsidR="00F5722E" w:rsidRDefault="00F5722E" w:rsidP="00065ED9">
      <w:pPr>
        <w:pStyle w:val="Standard"/>
        <w:jc w:val="center"/>
        <w:rPr>
          <w:b/>
          <w:bCs/>
        </w:rPr>
      </w:pPr>
      <w:r>
        <w:rPr>
          <w:b/>
          <w:bCs/>
        </w:rPr>
        <w:t>Wyposażenie     domku   „  Mały  dachowiec”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4"/>
        <w:gridCol w:w="2821"/>
      </w:tblGrid>
      <w:tr w:rsidR="00F5722E" w:rsidTr="00F5722E"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Terma   100 l.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Drabina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Ławka   parkowa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 xml:space="preserve">Kosiarka  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Drabina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zlewozmywakowa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F5722E" w:rsidRDefault="00F5722E"/>
    <w:p w:rsidR="00F5722E" w:rsidRDefault="00F5722E" w:rsidP="00065ED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Wyposażenie    domku   „ Brda  1 „           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6"/>
        <w:gridCol w:w="2819"/>
      </w:tblGrid>
      <w:tr w:rsidR="00F5722E" w:rsidTr="00F5722E"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Fotel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Fotel   Maciuś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4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Metop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 Metop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nocna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nocna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 zlewozmywakowa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Ogrzewacz-bojler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kuchenna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drewniany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F5722E" w:rsidRDefault="00F5722E" w:rsidP="00F5722E">
      <w:pPr>
        <w:pStyle w:val="Standard"/>
        <w:rPr>
          <w:b/>
          <w:bCs/>
        </w:rPr>
      </w:pPr>
    </w:p>
    <w:p w:rsidR="003F7B97" w:rsidRDefault="00F5722E" w:rsidP="003F7B97">
      <w:pPr>
        <w:pStyle w:val="Standard"/>
        <w:jc w:val="center"/>
        <w:rPr>
          <w:b/>
          <w:bCs/>
        </w:rPr>
      </w:pPr>
      <w:r>
        <w:rPr>
          <w:b/>
          <w:bCs/>
        </w:rPr>
        <w:t>Wyposażenie    domku   „  Brda  2 „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786"/>
      </w:tblGrid>
      <w:tr w:rsidR="00F5722E" w:rsidTr="003F7B97"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Fotel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4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Ława  Paulina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  NRD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Kabina  natryskowa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Metop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Buczek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lastRenderedPageBreak/>
              <w:t>Szafka  nocna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 zlewozmywakowa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kuchenna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Ogrzewacz-bojler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3F7B97" w:rsidRDefault="003F7B97" w:rsidP="003F7B97">
      <w:pPr>
        <w:pStyle w:val="Standard"/>
        <w:jc w:val="center"/>
        <w:rPr>
          <w:b/>
          <w:bCs/>
        </w:rPr>
      </w:pPr>
    </w:p>
    <w:p w:rsidR="00F5722E" w:rsidRDefault="00F5722E" w:rsidP="003F7B97">
      <w:pPr>
        <w:pStyle w:val="Standard"/>
        <w:jc w:val="center"/>
        <w:rPr>
          <w:b/>
          <w:bCs/>
        </w:rPr>
      </w:pPr>
      <w:r>
        <w:rPr>
          <w:b/>
          <w:bCs/>
        </w:rPr>
        <w:t>Wyposażenie   domku  campingowego  nr  1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4"/>
        <w:gridCol w:w="2761"/>
      </w:tblGrid>
      <w:tr w:rsidR="00F5722E" w:rsidTr="00F5722E">
        <w:tc>
          <w:tcPr>
            <w:tcW w:w="6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 sprzętu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Krzesła turystyczne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4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Metop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zlewozmywakowa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drewniany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6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Lampa  wisząca</w:t>
            </w: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3F7B97" w:rsidRDefault="003F7B97" w:rsidP="003F7B97">
      <w:pPr>
        <w:pStyle w:val="Standard"/>
        <w:jc w:val="center"/>
        <w:rPr>
          <w:b/>
          <w:bCs/>
          <w:kern w:val="0"/>
        </w:rPr>
      </w:pPr>
    </w:p>
    <w:p w:rsidR="00F5722E" w:rsidRDefault="00F5722E" w:rsidP="003F7B97">
      <w:pPr>
        <w:pStyle w:val="Standard"/>
        <w:jc w:val="center"/>
        <w:rPr>
          <w:b/>
          <w:bCs/>
          <w:kern w:val="0"/>
        </w:rPr>
      </w:pPr>
      <w:r>
        <w:rPr>
          <w:b/>
          <w:bCs/>
          <w:kern w:val="0"/>
        </w:rPr>
        <w:t>Wyposażenie   domku  campingowego  nr  2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786"/>
      </w:tblGrid>
      <w:tr w:rsidR="00F5722E" w:rsidTr="003F7B97"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 turystyczne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 Metop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drewniany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Ogrzewacz przepływowy wody  z  baterią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zlewozmywakowa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Lampa  wisząca</w:t>
            </w:r>
          </w:p>
        </w:tc>
        <w:tc>
          <w:tcPr>
            <w:tcW w:w="2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3F7B97" w:rsidRDefault="003F7B97" w:rsidP="003F7B97">
      <w:pPr>
        <w:pStyle w:val="Standard"/>
        <w:jc w:val="center"/>
        <w:rPr>
          <w:b/>
          <w:bCs/>
          <w:kern w:val="0"/>
        </w:rPr>
      </w:pPr>
    </w:p>
    <w:p w:rsidR="00F5722E" w:rsidRDefault="00F5722E" w:rsidP="003F7B97">
      <w:pPr>
        <w:pStyle w:val="Standard"/>
        <w:jc w:val="center"/>
        <w:rPr>
          <w:b/>
          <w:bCs/>
          <w:kern w:val="0"/>
        </w:rPr>
      </w:pPr>
      <w:r>
        <w:rPr>
          <w:b/>
          <w:bCs/>
          <w:kern w:val="0"/>
        </w:rPr>
        <w:t>Wyposażenie   domku  campingowego  nr 3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3"/>
        <w:gridCol w:w="2502"/>
      </w:tblGrid>
      <w:tr w:rsidR="00F5722E" w:rsidTr="003F7B97"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 turystyczne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3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Metop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Bojler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lastRenderedPageBreak/>
              <w:t>Zlewozmywak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 zlewozmywakowa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3F7B97">
        <w:tc>
          <w:tcPr>
            <w:tcW w:w="7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drewniany</w:t>
            </w:r>
          </w:p>
        </w:tc>
        <w:tc>
          <w:tcPr>
            <w:tcW w:w="2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3F7B97" w:rsidRDefault="003F7B97" w:rsidP="003F7B97">
      <w:pPr>
        <w:pStyle w:val="Standard"/>
        <w:jc w:val="center"/>
        <w:rPr>
          <w:b/>
          <w:bCs/>
          <w:kern w:val="0"/>
        </w:rPr>
      </w:pPr>
    </w:p>
    <w:p w:rsidR="00F5722E" w:rsidRDefault="00F5722E" w:rsidP="003F7B97">
      <w:pPr>
        <w:pStyle w:val="Standard"/>
        <w:jc w:val="center"/>
        <w:rPr>
          <w:b/>
          <w:bCs/>
          <w:kern w:val="0"/>
        </w:rPr>
      </w:pPr>
      <w:r>
        <w:rPr>
          <w:b/>
          <w:bCs/>
          <w:kern w:val="0"/>
        </w:rPr>
        <w:t>Wyposażenie  domku  campingowego  nr  4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9"/>
        <w:gridCol w:w="2546"/>
      </w:tblGrid>
      <w:tr w:rsidR="00F5722E" w:rsidTr="00F5722E"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 sprzętu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Roman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 turystyczne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Kanapa  Buczek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Ogrzewacz - bojler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zlewozmywakowa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7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drewniany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3F7B97" w:rsidRDefault="003F7B97" w:rsidP="003F7B97">
      <w:pPr>
        <w:pStyle w:val="Standard"/>
        <w:jc w:val="center"/>
        <w:rPr>
          <w:b/>
          <w:bCs/>
        </w:rPr>
      </w:pPr>
    </w:p>
    <w:p w:rsidR="00F5722E" w:rsidRDefault="00F5722E" w:rsidP="003F7B97">
      <w:pPr>
        <w:pStyle w:val="Standard"/>
        <w:jc w:val="center"/>
        <w:rPr>
          <w:b/>
          <w:bCs/>
        </w:rPr>
      </w:pPr>
      <w:r>
        <w:rPr>
          <w:b/>
          <w:bCs/>
        </w:rPr>
        <w:t>Wyposażenie  domku  campingowego  nr  5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9"/>
        <w:gridCol w:w="2756"/>
      </w:tblGrid>
      <w:tr w:rsidR="00F5722E" w:rsidTr="00F5722E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Stolik  Roman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 xml:space="preserve">Krzesło  turystyczne   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Krzesło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Tapczan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2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Wersalka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Ogrzewacz-bojler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Zlewozmywak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Szafka zlewozmywakowa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  <w:tr w:rsidR="00F5722E" w:rsidTr="00F5722E"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</w:pPr>
            <w:r>
              <w:t>Lampa wisząca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722E" w:rsidRDefault="00F5722E">
            <w:pPr>
              <w:pStyle w:val="TableContents"/>
              <w:jc w:val="center"/>
            </w:pPr>
            <w:r>
              <w:t>1</w:t>
            </w:r>
          </w:p>
        </w:tc>
      </w:tr>
    </w:tbl>
    <w:p w:rsidR="00F5722E" w:rsidRDefault="00F5722E" w:rsidP="00F5722E">
      <w:pPr>
        <w:pStyle w:val="Standard"/>
        <w:rPr>
          <w:b/>
          <w:bCs/>
        </w:rPr>
      </w:pPr>
    </w:p>
    <w:p w:rsidR="00F5722E" w:rsidRDefault="003F7B97" w:rsidP="003F7B97">
      <w:pPr>
        <w:jc w:val="center"/>
      </w:pPr>
      <w:r>
        <w:rPr>
          <w:b/>
          <w:bCs/>
        </w:rPr>
        <w:t>Wyposażenie dodatkowe: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9"/>
        <w:gridCol w:w="2756"/>
      </w:tblGrid>
      <w:tr w:rsidR="003F7B97" w:rsidTr="00671A9B">
        <w:tc>
          <w:tcPr>
            <w:tcW w:w="6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 w:rsidP="008C49C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  sprzętu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 w:rsidP="008C49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</w:p>
        </w:tc>
      </w:tr>
      <w:tr w:rsidR="003F7B97" w:rsidTr="00671A9B"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 w:rsidP="008C49C7">
            <w:pPr>
              <w:pStyle w:val="TableContents"/>
            </w:pPr>
            <w:r>
              <w:t>Kapok</w:t>
            </w:r>
            <w:bookmarkStart w:id="0" w:name="_GoBack"/>
            <w:bookmarkEnd w:id="0"/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 w:rsidP="008C49C7">
            <w:pPr>
              <w:pStyle w:val="TableContents"/>
              <w:jc w:val="center"/>
            </w:pPr>
            <w:r>
              <w:t>8</w:t>
            </w:r>
          </w:p>
        </w:tc>
      </w:tr>
      <w:tr w:rsidR="003F7B97" w:rsidTr="00671A9B"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 w:rsidP="008C49C7">
            <w:pPr>
              <w:pStyle w:val="TableContents"/>
            </w:pPr>
            <w:r>
              <w:t xml:space="preserve">Butla gazowa    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7B97" w:rsidRDefault="003F7B97" w:rsidP="008C49C7">
            <w:pPr>
              <w:pStyle w:val="TableContents"/>
              <w:jc w:val="center"/>
            </w:pPr>
            <w:r>
              <w:t>6</w:t>
            </w:r>
          </w:p>
        </w:tc>
      </w:tr>
      <w:tr w:rsidR="00671A9B" w:rsidTr="00671A9B">
        <w:tc>
          <w:tcPr>
            <w:tcW w:w="6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1A9B" w:rsidRDefault="00671A9B" w:rsidP="007C7D04">
            <w:pPr>
              <w:pStyle w:val="TableContents"/>
            </w:pPr>
            <w:r>
              <w:t>Lampa wisząca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1A9B" w:rsidRDefault="00671A9B" w:rsidP="007C7D04">
            <w:pPr>
              <w:pStyle w:val="TableContents"/>
              <w:jc w:val="center"/>
            </w:pPr>
            <w:r>
              <w:t>2</w:t>
            </w:r>
          </w:p>
        </w:tc>
      </w:tr>
    </w:tbl>
    <w:p w:rsidR="00671A9B" w:rsidRDefault="00671A9B" w:rsidP="00671A9B">
      <w:pPr>
        <w:pStyle w:val="Standard"/>
        <w:rPr>
          <w:b/>
          <w:bCs/>
        </w:rPr>
      </w:pPr>
    </w:p>
    <w:p w:rsidR="00F5722E" w:rsidRDefault="00F5722E"/>
    <w:p w:rsidR="00F5722E" w:rsidRDefault="00F57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CF"/>
    <w:rsid w:val="00065ED9"/>
    <w:rsid w:val="00192ECF"/>
    <w:rsid w:val="003F7B97"/>
    <w:rsid w:val="00671A9B"/>
    <w:rsid w:val="00D22F83"/>
    <w:rsid w:val="00F5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2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72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5722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2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72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572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5</cp:revision>
  <cp:lastPrinted>2015-12-18T08:29:00Z</cp:lastPrinted>
  <dcterms:created xsi:type="dcterms:W3CDTF">2015-12-18T08:08:00Z</dcterms:created>
  <dcterms:modified xsi:type="dcterms:W3CDTF">2015-12-18T10:56:00Z</dcterms:modified>
</cp:coreProperties>
</file>