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03" w:rsidRPr="00E62403" w:rsidRDefault="00E62403" w:rsidP="00E62403">
      <w:pPr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>U M O W</w:t>
      </w:r>
      <w:r w:rsidRPr="00E62403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481" w:right="4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O  UDZIELENIE  ZAMÓWIENIA  NA  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ŚWIADCZENIA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ZDROWOTNE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685" w:right="47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>Nr :  ………</w:t>
      </w:r>
      <w:r w:rsidRPr="00E62403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/</w:t>
      </w:r>
      <w:r w:rsidRPr="00E62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479" w:right="478"/>
        <w:jc w:val="center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479" w:right="4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zawarta  w  </w:t>
      </w:r>
      <w:r>
        <w:rPr>
          <w:rFonts w:ascii="Times New Roman" w:hAnsi="Times New Roman" w:cs="Times New Roman"/>
          <w:b/>
          <w:bCs/>
          <w:sz w:val="24"/>
          <w:szCs w:val="24"/>
        </w:rPr>
        <w:t>Łodzi,  dnia  ...</w:t>
      </w:r>
      <w:r w:rsidR="00DF01F0">
        <w:rPr>
          <w:rFonts w:ascii="Times New Roman" w:hAnsi="Times New Roman" w:cs="Times New Roman"/>
          <w:b/>
          <w:bCs/>
          <w:sz w:val="24"/>
          <w:szCs w:val="24"/>
        </w:rPr>
        <w:t>.... czerwca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2016 roku  </w:t>
      </w:r>
    </w:p>
    <w:p w:rsidR="00E62403" w:rsidRPr="00DF01F0" w:rsidRDefault="00E62403" w:rsidP="00E62403">
      <w:pPr>
        <w:autoSpaceDE w:val="0"/>
        <w:autoSpaceDN w:val="0"/>
        <w:adjustRightInd w:val="0"/>
        <w:spacing w:after="0" w:line="240" w:lineRule="auto"/>
        <w:ind w:left="479" w:right="478"/>
        <w:jc w:val="center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right="4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1F0">
        <w:rPr>
          <w:rFonts w:ascii="Times New Roman" w:hAnsi="Times New Roman" w:cs="Times New Roman"/>
          <w:b/>
          <w:bCs/>
          <w:sz w:val="24"/>
          <w:szCs w:val="24"/>
        </w:rPr>
        <w:t>pomi</w:t>
      </w:r>
      <w:r>
        <w:rPr>
          <w:rFonts w:ascii="Times New Roman" w:hAnsi="Times New Roman" w:cs="Times New Roman"/>
          <w:b/>
          <w:bCs/>
          <w:sz w:val="24"/>
          <w:szCs w:val="24"/>
        </w:rPr>
        <w:t>ędzy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2403" w:rsidRPr="00DF01F0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01F0" w:rsidRDefault="00E62403" w:rsidP="00E62403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>Wojewódzk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 Stacją Ratownictwa Medycznego </w:t>
      </w:r>
      <w:r>
        <w:rPr>
          <w:rFonts w:ascii="Times New Roman" w:hAnsi="Times New Roman" w:cs="Times New Roman"/>
          <w:sz w:val="24"/>
          <w:szCs w:val="24"/>
        </w:rPr>
        <w:t>z siedzibą w Łodzi, ul. Warecka 2, zarejestrowaną w Sądzie Rejonowym dla Łodzi – Śródmieścia w Łodzi,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 Wydział Krajowego Rejestru Sądowego Numer KRS :</w:t>
      </w:r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0000129181,</w:t>
      </w:r>
      <w:r w:rsidR="00DF0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1F0" w:rsidRPr="00DF01F0" w:rsidRDefault="00E62403" w:rsidP="00E62403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 xml:space="preserve">ą przez </w:t>
      </w:r>
      <w:r w:rsidRPr="00DF01F0">
        <w:rPr>
          <w:rFonts w:ascii="Times New Roman" w:hAnsi="Times New Roman" w:cs="Times New Roman"/>
          <w:b/>
          <w:bCs/>
          <w:sz w:val="24"/>
          <w:szCs w:val="24"/>
        </w:rPr>
        <w:t>Dyrektora Naczelnego Bogusława Tykę</w:t>
      </w:r>
    </w:p>
    <w:p w:rsidR="00E62403" w:rsidRPr="00DF01F0" w:rsidRDefault="00E62403" w:rsidP="00E62403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1F0">
        <w:rPr>
          <w:rFonts w:ascii="Times New Roman" w:hAnsi="Times New Roman" w:cs="Times New Roman"/>
          <w:sz w:val="24"/>
          <w:szCs w:val="24"/>
        </w:rPr>
        <w:t xml:space="preserve">zwaną dalej w treści umowy </w:t>
      </w:r>
      <w:r w:rsidRPr="00DF01F0">
        <w:rPr>
          <w:rFonts w:ascii="Times New Roman" w:hAnsi="Times New Roman" w:cs="Times New Roman"/>
          <w:b/>
          <w:bCs/>
          <w:sz w:val="24"/>
          <w:szCs w:val="24"/>
        </w:rPr>
        <w:t>UDZIELAJĄCYM ZAMÓWIENIA</w:t>
      </w:r>
    </w:p>
    <w:p w:rsidR="00E62403" w:rsidRPr="00DF01F0" w:rsidRDefault="00E62403" w:rsidP="00E62403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03" w:rsidRPr="00DF01F0" w:rsidRDefault="00E62403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1F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E62403" w:rsidRPr="00DF01F0" w:rsidRDefault="00E62403" w:rsidP="00E62403">
      <w:pPr>
        <w:autoSpaceDE w:val="0"/>
        <w:autoSpaceDN w:val="0"/>
        <w:adjustRightInd w:val="0"/>
        <w:spacing w:after="0" w:line="240" w:lineRule="auto"/>
        <w:ind w:left="543"/>
        <w:jc w:val="both"/>
        <w:rPr>
          <w:rFonts w:ascii="Calibri" w:hAnsi="Calibri" w:cs="Calibri"/>
        </w:rPr>
      </w:pPr>
    </w:p>
    <w:p w:rsidR="00DF01F0" w:rsidRDefault="00E62403" w:rsidP="00DF01F0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>Panem/Pani</w:t>
      </w:r>
      <w:r>
        <w:rPr>
          <w:rFonts w:ascii="Times New Roman" w:hAnsi="Times New Roman" w:cs="Times New Roman"/>
          <w:b/>
          <w:bCs/>
          <w:sz w:val="24"/>
          <w:szCs w:val="24"/>
        </w:rPr>
        <w:t>ą/……………………………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zamieszkałym w ……………………………….,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…………………. 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 xml:space="preserve">…………………. ; </w:t>
      </w:r>
      <w:r>
        <w:rPr>
          <w:rFonts w:ascii="Times New Roman" w:hAnsi="Times New Roman" w:cs="Times New Roman"/>
          <w:b/>
          <w:bCs/>
          <w:sz w:val="24"/>
          <w:szCs w:val="24"/>
        </w:rPr>
        <w:t>REGON</w:t>
      </w:r>
      <w:r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…………….;</w:t>
      </w:r>
      <w:r>
        <w:rPr>
          <w:rFonts w:ascii="Times New Roman" w:hAnsi="Times New Roman" w:cs="Times New Roman"/>
          <w:sz w:val="24"/>
          <w:szCs w:val="24"/>
        </w:rPr>
        <w:t xml:space="preserve"> posiadającym kwalifikacje do wykonywania zawodu ratownika medycznego, nr dyplomu …............…....., wykonującym działalność gospodarczą wpisaną do ewidencji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prowadzonej przez Centralną Ewidencję i Informację o Działalności Gospodarczej pod numerem ewidencyjnym ………………, </w:t>
      </w:r>
    </w:p>
    <w:p w:rsidR="00E62403" w:rsidRPr="00E62403" w:rsidRDefault="00E62403" w:rsidP="00DF01F0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zwanym w treści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bCs/>
          <w:sz w:val="24"/>
          <w:szCs w:val="24"/>
        </w:rPr>
        <w:t>PRZYJUMUJĄCYM ZAMÓWIENIE</w:t>
      </w:r>
    </w:p>
    <w:p w:rsidR="00E62403" w:rsidRPr="00E62403" w:rsidRDefault="00E62403" w:rsidP="00DF01F0">
      <w:pPr>
        <w:tabs>
          <w:tab w:val="left" w:pos="476"/>
          <w:tab w:val="left" w:pos="952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alibri" w:hAnsi="Calibri" w:cs="Calibri"/>
        </w:rPr>
      </w:pPr>
    </w:p>
    <w:p w:rsidR="00DF01F0" w:rsidRDefault="00E62403" w:rsidP="00DF01F0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>strony zawieraj</w:t>
      </w:r>
      <w:r>
        <w:rPr>
          <w:rFonts w:ascii="Times New Roman" w:hAnsi="Times New Roman" w:cs="Times New Roman"/>
          <w:b/>
          <w:bCs/>
          <w:sz w:val="24"/>
          <w:szCs w:val="24"/>
        </w:rPr>
        <w:t>ą  umowę  o  udzielenie  zamówienia  na  świadczenia</w:t>
      </w:r>
      <w:r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zdrowotne </w:t>
      </w:r>
    </w:p>
    <w:p w:rsidR="00E62403" w:rsidRPr="00AB6799" w:rsidRDefault="00E62403" w:rsidP="00AB6799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b/>
          <w:bCs/>
          <w:spacing w:val="35"/>
          <w:sz w:val="24"/>
          <w:szCs w:val="24"/>
        </w:rPr>
      </w:pPr>
      <w:r w:rsidRPr="00DF01F0">
        <w:rPr>
          <w:rFonts w:ascii="Times New Roman" w:hAnsi="Times New Roman" w:cs="Times New Roman"/>
          <w:b/>
          <w:bCs/>
          <w:sz w:val="24"/>
          <w:szCs w:val="24"/>
        </w:rPr>
        <w:t>o  nast</w:t>
      </w:r>
      <w:r>
        <w:rPr>
          <w:rFonts w:ascii="Times New Roman" w:hAnsi="Times New Roman" w:cs="Times New Roman"/>
          <w:b/>
          <w:bCs/>
          <w:sz w:val="24"/>
          <w:szCs w:val="24"/>
        </w:rPr>
        <w:t>ępującej</w:t>
      </w:r>
      <w:r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treści:</w:t>
      </w:r>
    </w:p>
    <w:p w:rsidR="00E62403" w:rsidRPr="00DF01F0" w:rsidRDefault="00E62403" w:rsidP="00E62403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</w:rPr>
      </w:pPr>
    </w:p>
    <w:p w:rsidR="00E62403" w:rsidRPr="00DF01F0" w:rsidRDefault="00DF01F0" w:rsidP="00DF01F0">
      <w:pPr>
        <w:autoSpaceDE w:val="0"/>
        <w:autoSpaceDN w:val="0"/>
        <w:adjustRightInd w:val="0"/>
        <w:spacing w:after="0" w:line="240" w:lineRule="auto"/>
        <w:ind w:right="2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E62403" w:rsidRPr="00DF01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62403" w:rsidRPr="00DF01F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62403" w:rsidRPr="00DF01F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62403" w:rsidRPr="00DF01F0" w:rsidRDefault="00E62403" w:rsidP="00E62403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</w:rPr>
      </w:pPr>
    </w:p>
    <w:p w:rsidR="00E62403" w:rsidRPr="00E62403" w:rsidRDefault="00DF01F0" w:rsidP="00DF0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zleca, a Przyjmujący zamówienie przyjmuje</w:t>
      </w:r>
      <w:r w:rsidR="00E6240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obowiązek udzielania świadczeń zdrowotnych służących zachowaniu, ratowaniu, przywracaniu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i poprawie zdrowia, </w:t>
      </w:r>
      <w:r w:rsidR="00E62403" w:rsidRPr="00E62403">
        <w:rPr>
          <w:rFonts w:ascii="Times New Roman" w:hAnsi="Times New Roman" w:cs="Times New Roman"/>
          <w:sz w:val="24"/>
          <w:szCs w:val="24"/>
        </w:rPr>
        <w:t>w razie wypadku, urazu, porodu, nag</w:t>
      </w:r>
      <w:r w:rsidR="00E62403">
        <w:rPr>
          <w:rFonts w:ascii="Times New Roman" w:hAnsi="Times New Roman" w:cs="Times New Roman"/>
          <w:sz w:val="24"/>
          <w:szCs w:val="24"/>
        </w:rPr>
        <w:t>łego zachorowania lub</w:t>
      </w:r>
      <w:r w:rsidR="00E6240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nagłego pogorszenia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stanu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zdrowia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powodujących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zagrożenie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życia,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a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także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razie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wszelkich innych zachorowań.</w:t>
      </w:r>
    </w:p>
    <w:p w:rsidR="00E62403" w:rsidRPr="00E62403" w:rsidRDefault="00DF01F0" w:rsidP="00DF0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będzie udzielał świadczeń zdrowotnych będących</w:t>
      </w:r>
      <w:r w:rsid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przedmiotem umowy,</w:t>
      </w:r>
      <w:r w:rsidR="00E6240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wszystkim</w:t>
      </w:r>
      <w:r w:rsid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osobom</w:t>
      </w:r>
      <w:r w:rsid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znajdującym</w:t>
      </w:r>
      <w:r w:rsid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się</w:t>
      </w:r>
      <w:r w:rsidR="00E6240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stanie</w:t>
      </w:r>
      <w:r w:rsidR="00E6240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zagrożenia</w:t>
      </w:r>
      <w:r w:rsidR="00E6240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życia</w:t>
      </w:r>
      <w:r w:rsidR="00E6240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lub</w:t>
      </w:r>
      <w:r w:rsidR="00E6240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zdrowia, których udzielenie należy do obowiązków Udzielającego</w:t>
      </w:r>
      <w:r w:rsidR="00E62403">
        <w:rPr>
          <w:rFonts w:ascii="Times New Roman" w:hAnsi="Times New Roman" w:cs="Times New Roman"/>
          <w:spacing w:val="-9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amówienia.</w:t>
      </w:r>
    </w:p>
    <w:p w:rsidR="00E62403" w:rsidRPr="00E62403" w:rsidRDefault="00DF01F0" w:rsidP="00DF0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>
        <w:rPr>
          <w:rFonts w:ascii="Times New Roman" w:hAnsi="Times New Roman" w:cs="Times New Roman"/>
          <w:sz w:val="24"/>
          <w:szCs w:val="24"/>
        </w:rPr>
        <w:t>Świadczenia zdrowotne będą udzielane przez Przyjmującego zamówienie zgodnie</w:t>
      </w:r>
      <w:r w:rsidR="00E624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ze wskazaniami aktualnej wiedzy medycznej, dostępnymi metodami i </w:t>
      </w:r>
      <w:r w:rsid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środkami zapobiegania, rozpoznawania i leczenia chorób, z zachowaniem praw pacjenta, zgodnie z zasadami etyki zawodowej oraz z należytą</w:t>
      </w:r>
      <w:r w:rsidR="00E62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starannością.</w:t>
      </w:r>
    </w:p>
    <w:p w:rsidR="00E62403" w:rsidRDefault="00DF01F0" w:rsidP="00DF0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 wykonywaniu us</w:t>
      </w:r>
      <w:r w:rsidR="00E62403">
        <w:rPr>
          <w:rFonts w:ascii="Times New Roman" w:hAnsi="Times New Roman" w:cs="Times New Roman"/>
          <w:sz w:val="24"/>
          <w:szCs w:val="24"/>
        </w:rPr>
        <w:t>ług stanowiących przedmiot niniejszej umowy</w:t>
      </w:r>
      <w:r w:rsidR="00E6240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Przyjmujący zamówienie jest samodzielny i niezależny od Udzielającego zamówienia w</w:t>
      </w:r>
      <w:r w:rsidR="00E624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zakresie wyboru metody i zakresu udzielanego świadczenia w zakresie udzielania świadczeń zdrowotnych,</w:t>
      </w:r>
      <w:r w:rsid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na zasadach wynikaj</w:t>
      </w:r>
      <w:r w:rsidR="00E62403">
        <w:rPr>
          <w:rFonts w:ascii="Times New Roman" w:hAnsi="Times New Roman" w:cs="Times New Roman"/>
          <w:sz w:val="24"/>
          <w:szCs w:val="24"/>
        </w:rPr>
        <w:t>ących z przepisów o wykonywaniu zawodu</w:t>
      </w:r>
      <w:r w:rsidR="00E62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ratownika medycznego / pielęgniark</w:t>
      </w:r>
      <w:r>
        <w:rPr>
          <w:rFonts w:ascii="Times New Roman" w:hAnsi="Times New Roman" w:cs="Times New Roman"/>
          <w:sz w:val="24"/>
          <w:szCs w:val="24"/>
        </w:rPr>
        <w:t>ę systemu.</w:t>
      </w:r>
    </w:p>
    <w:p w:rsidR="00AB6799" w:rsidRPr="00DF01F0" w:rsidRDefault="00AB6799" w:rsidP="00DF01F0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E62403" w:rsidRPr="00DF01F0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1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Pr="00DF01F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F01F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62403" w:rsidRPr="00DF01F0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Calibri" w:hAnsi="Calibri" w:cs="Calibri"/>
        </w:rPr>
      </w:pPr>
    </w:p>
    <w:p w:rsidR="00DF01F0" w:rsidRDefault="00DF01F0" w:rsidP="00DF01F0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Przedmiotem zamówienia s</w:t>
      </w:r>
      <w:r w:rsidR="00E62403">
        <w:rPr>
          <w:rFonts w:ascii="Times New Roman" w:hAnsi="Times New Roman" w:cs="Times New Roman"/>
          <w:sz w:val="24"/>
          <w:szCs w:val="24"/>
        </w:rPr>
        <w:t>ą świadczenia zdrowotne udzielane zgodnie z</w:t>
      </w:r>
      <w:r w:rsidR="00E624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grafikiem ustalonym na dany miesiąc i posiadanym przez Przyjmującego zamówienie</w:t>
      </w:r>
      <w:r w:rsidR="00E6240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zawodem ratownika medycznego/pielęgniarki systemu, kwalifikacjami uzyskanymi w</w:t>
      </w:r>
      <w:r w:rsidR="00E6240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drodze kształcenia podyplomowego oraz posiadanymi uprawnieniami,</w:t>
      </w:r>
      <w:r w:rsidR="00E624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realizowane w zespołach ratownictwa medycznego</w:t>
      </w:r>
    </w:p>
    <w:p w:rsidR="00E62403" w:rsidRPr="00E62403" w:rsidRDefault="00DF01F0" w:rsidP="00DF01F0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6)   </w:t>
      </w:r>
      <w:r w:rsidR="00E62403" w:rsidRPr="00E62403">
        <w:rPr>
          <w:rFonts w:ascii="Times New Roman" w:hAnsi="Times New Roman" w:cs="Times New Roman"/>
          <w:sz w:val="24"/>
          <w:szCs w:val="24"/>
        </w:rPr>
        <w:t>Realizacja zamówienia przez Przyjmuj</w:t>
      </w:r>
      <w:r w:rsidR="00E62403">
        <w:rPr>
          <w:rFonts w:ascii="Times New Roman" w:hAnsi="Times New Roman" w:cs="Times New Roman"/>
          <w:sz w:val="24"/>
          <w:szCs w:val="24"/>
        </w:rPr>
        <w:t>ącego zamówienie polega na wykonywaniu</w:t>
      </w:r>
      <w:r w:rsidR="00E6240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zadań:</w:t>
      </w:r>
    </w:p>
    <w:p w:rsidR="00E62403" w:rsidRPr="00E62403" w:rsidRDefault="00E62403" w:rsidP="00AB6799">
      <w:pPr>
        <w:numPr>
          <w:ilvl w:val="0"/>
          <w:numId w:val="1"/>
        </w:numPr>
        <w:tabs>
          <w:tab w:val="left" w:pos="1702"/>
          <w:tab w:val="left" w:pos="2944"/>
          <w:tab w:val="left" w:pos="6938"/>
          <w:tab w:val="left" w:pos="7425"/>
          <w:tab w:val="left" w:pos="8742"/>
        </w:tabs>
        <w:autoSpaceDE w:val="0"/>
        <w:autoSpaceDN w:val="0"/>
        <w:adjustRightInd w:val="0"/>
        <w:spacing w:after="0" w:line="240" w:lineRule="auto"/>
        <w:ind w:left="851" w:right="112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ratownika medycznego/piel</w:t>
      </w:r>
      <w:r>
        <w:rPr>
          <w:rFonts w:ascii="Times New Roman" w:hAnsi="Times New Roman" w:cs="Times New Roman"/>
          <w:sz w:val="24"/>
          <w:szCs w:val="24"/>
        </w:rPr>
        <w:t>ęgniarki systemu w wyjazdowych zespołach podstawowych „ P '' w charakterze koordynatora</w:t>
      </w:r>
      <w:r w:rsidR="00DF01F0">
        <w:rPr>
          <w:rFonts w:ascii="Times New Roman" w:hAnsi="Times New Roman" w:cs="Times New Roman"/>
          <w:sz w:val="24"/>
          <w:szCs w:val="24"/>
        </w:rPr>
        <w:t xml:space="preserve"> / lub</w:t>
      </w:r>
      <w:r w:rsidR="00AB6799">
        <w:rPr>
          <w:rFonts w:ascii="Times New Roman" w:hAnsi="Times New Roman" w:cs="Times New Roman"/>
          <w:sz w:val="24"/>
          <w:szCs w:val="24"/>
        </w:rPr>
        <w:t>/  ratownika / pielęgniarki systemu w zespołach specjalistycznych ‘’ S ” / lub / ratownika – kierowcy/ pielęgniarki systemu – kierowcy zespołów specjalistycznych ( podstawowych )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E62403" w:rsidRDefault="00E62403" w:rsidP="00E62403">
      <w:pPr>
        <w:numPr>
          <w:ilvl w:val="0"/>
          <w:numId w:val="1"/>
        </w:numPr>
        <w:tabs>
          <w:tab w:val="left" w:pos="1702"/>
          <w:tab w:val="left" w:pos="1844"/>
        </w:tabs>
        <w:autoSpaceDE w:val="0"/>
        <w:autoSpaceDN w:val="0"/>
        <w:adjustRightInd w:val="0"/>
        <w:spacing w:after="0" w:line="240" w:lineRule="auto"/>
        <w:ind w:left="851" w:right="11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pozostawaniu w gotowo</w:t>
      </w:r>
      <w:r>
        <w:rPr>
          <w:rFonts w:ascii="Times New Roman" w:hAnsi="Times New Roman" w:cs="Times New Roman"/>
          <w:sz w:val="24"/>
          <w:szCs w:val="24"/>
        </w:rPr>
        <w:t>ści do udzielania świadczeń zdrowotnych oraz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podejmowania medycznych czynności ratunkowych, w razie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wystąpienia nadzwyczajnych zagrożeń.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E62403" w:rsidRPr="00E62403" w:rsidRDefault="00AB6799" w:rsidP="00AB6799">
      <w:pPr>
        <w:tabs>
          <w:tab w:val="left" w:pos="1702"/>
          <w:tab w:val="left" w:pos="1844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E62403" w:rsidRPr="00E62403">
        <w:rPr>
          <w:rFonts w:ascii="Times New Roman" w:hAnsi="Times New Roman" w:cs="Times New Roman"/>
          <w:color w:val="000000"/>
          <w:sz w:val="24"/>
          <w:szCs w:val="24"/>
        </w:rPr>
        <w:t>Zakres podstawowych obowi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ązków Przyjmującego zamówienie określa</w:t>
      </w:r>
      <w:r w:rsidR="00E624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rozporządzenie</w:t>
      </w:r>
      <w:r w:rsidR="00E62403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Ministra</w:t>
      </w:r>
      <w:r w:rsidR="00E62403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Zdrowia</w:t>
      </w:r>
      <w:r w:rsidR="00E62403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6240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E62403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29.12.2006</w:t>
      </w:r>
      <w:r w:rsidR="00E6240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E6240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6240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sprawie</w:t>
      </w:r>
      <w:r w:rsidR="00E62403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szczegółowego zakresu medycznych czynności ratunkowych, które mogą być podejmowane</w:t>
      </w:r>
      <w:r w:rsidR="00E6240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przez ratownika medycznego ( Dz. U. nr 4, poz.</w:t>
      </w:r>
      <w:r>
        <w:rPr>
          <w:rFonts w:ascii="Times New Roman" w:hAnsi="Times New Roman" w:cs="Times New Roman"/>
          <w:color w:val="000000"/>
          <w:sz w:val="24"/>
          <w:szCs w:val="24"/>
        </w:rPr>
        <w:t>33 z 2006 r.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E62403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E624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240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 xml:space="preserve">zm.) / lub rozporządzenie Ministra Zdrowia z dnia </w:t>
      </w:r>
      <w:r w:rsidR="00E62403" w:rsidRPr="00E62403">
        <w:rPr>
          <w:rFonts w:ascii="Times New Roman" w:hAnsi="Times New Roman" w:cs="Times New Roman"/>
          <w:color w:val="000000"/>
          <w:sz w:val="24"/>
          <w:szCs w:val="24"/>
        </w:rPr>
        <w:t xml:space="preserve">7 listopada 2007 roku w sprawie rodzaju i zakresu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świadczeń zapobiegawczych, diagnostycznych, leczniczych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 xml:space="preserve"> i rehabilitacyjnych udzielanych przez pielęgniarkę albo położną samodzielnie bez zlecenia lekarskiego ( Dz. U. Nr 210 poz. 1539 i 1540 </w:t>
      </w:r>
      <w:r w:rsidR="00E62403" w:rsidRPr="00E62403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="00E62403" w:rsidRPr="00E62403">
        <w:rPr>
          <w:rFonts w:ascii="Times New Roman" w:hAnsi="Times New Roman" w:cs="Times New Roman"/>
          <w:color w:val="000000"/>
          <w:sz w:val="24"/>
          <w:szCs w:val="24"/>
        </w:rPr>
        <w:t>pó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źn</w:t>
      </w:r>
      <w:proofErr w:type="spellEnd"/>
      <w:r w:rsidR="00E62403">
        <w:rPr>
          <w:rFonts w:ascii="Times New Roman" w:hAnsi="Times New Roman" w:cs="Times New Roman"/>
          <w:color w:val="000000"/>
          <w:sz w:val="24"/>
          <w:szCs w:val="24"/>
        </w:rPr>
        <w:t xml:space="preserve"> zm.).</w:t>
      </w:r>
    </w:p>
    <w:p w:rsidR="00E62403" w:rsidRPr="00E62403" w:rsidRDefault="00AB6799" w:rsidP="00AB6799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E62403" w:rsidRPr="00E62403">
        <w:rPr>
          <w:rFonts w:ascii="Times New Roman" w:hAnsi="Times New Roman" w:cs="Times New Roman"/>
          <w:sz w:val="24"/>
          <w:szCs w:val="24"/>
        </w:rPr>
        <w:t>Rodzaje i nazwy zespo</w:t>
      </w:r>
      <w:r w:rsidR="00E62403">
        <w:rPr>
          <w:rFonts w:ascii="Times New Roman" w:hAnsi="Times New Roman" w:cs="Times New Roman"/>
          <w:sz w:val="24"/>
          <w:szCs w:val="24"/>
        </w:rPr>
        <w:t>łów mogą ulegać zmianie w razie dokonywania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przez Udzielającego zamówienia zmian organizacyjnych, a także w razie</w:t>
      </w:r>
      <w:r w:rsidR="00E624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wystąpienia bieżących potrzeb.</w:t>
      </w:r>
    </w:p>
    <w:p w:rsidR="00AB6799" w:rsidRDefault="00AB6799" w:rsidP="00AB6799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Przedmiot zamówienia realizowany b</w:t>
      </w:r>
      <w:r w:rsidR="00E62403">
        <w:rPr>
          <w:rFonts w:ascii="Times New Roman" w:hAnsi="Times New Roman" w:cs="Times New Roman"/>
          <w:sz w:val="24"/>
          <w:szCs w:val="24"/>
        </w:rPr>
        <w:t>ędzie zgodnie z organizacją czasu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działalności poszczególnych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zespołów. </w:t>
      </w:r>
    </w:p>
    <w:p w:rsidR="00E62403" w:rsidRPr="00AB6799" w:rsidRDefault="00AB6799" w:rsidP="00AB6799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E62403">
        <w:rPr>
          <w:rFonts w:ascii="Times New Roman" w:hAnsi="Times New Roman" w:cs="Times New Roman"/>
          <w:sz w:val="24"/>
          <w:szCs w:val="24"/>
        </w:rPr>
        <w:t>Udzielający zamówienia zastrzega sobie prawo do</w:t>
      </w:r>
      <w:r w:rsidR="00E6240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:</w:t>
      </w:r>
    </w:p>
    <w:p w:rsidR="00E62403" w:rsidRDefault="00E62403" w:rsidP="00E62403">
      <w:pPr>
        <w:numPr>
          <w:ilvl w:val="0"/>
          <w:numId w:val="1"/>
        </w:numPr>
        <w:tabs>
          <w:tab w:val="left" w:pos="1935"/>
        </w:tabs>
        <w:autoSpaceDE w:val="0"/>
        <w:autoSpaceDN w:val="0"/>
        <w:adjustRightInd w:val="0"/>
        <w:spacing w:before="1" w:after="0" w:line="252" w:lineRule="atLeast"/>
        <w:ind w:left="967" w:right="1218" w:hanging="360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dokonywania zmian czasu (dni i godzin) udzielania</w:t>
      </w:r>
      <w:r w:rsidRPr="00E624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świadczeń,</w:t>
      </w:r>
    </w:p>
    <w:p w:rsidR="00E62403" w:rsidRDefault="00E62403" w:rsidP="00E62403">
      <w:pPr>
        <w:numPr>
          <w:ilvl w:val="0"/>
          <w:numId w:val="1"/>
        </w:numPr>
        <w:tabs>
          <w:tab w:val="left" w:pos="1935"/>
        </w:tabs>
        <w:autoSpaceDE w:val="0"/>
        <w:autoSpaceDN w:val="0"/>
        <w:adjustRightInd w:val="0"/>
        <w:spacing w:after="0" w:line="252" w:lineRule="atLeast"/>
        <w:ind w:left="967" w:right="12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dokonywania zmian stacjonowania</w:t>
      </w:r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zespo</w:t>
      </w:r>
      <w:r>
        <w:rPr>
          <w:rFonts w:ascii="Times New Roman" w:hAnsi="Times New Roman" w:cs="Times New Roman"/>
          <w:sz w:val="24"/>
          <w:szCs w:val="24"/>
        </w:rPr>
        <w:t>łów,</w:t>
      </w:r>
    </w:p>
    <w:p w:rsidR="00E62403" w:rsidRDefault="00E62403" w:rsidP="00E62403">
      <w:pPr>
        <w:numPr>
          <w:ilvl w:val="0"/>
          <w:numId w:val="1"/>
        </w:numPr>
        <w:tabs>
          <w:tab w:val="left" w:pos="1935"/>
        </w:tabs>
        <w:autoSpaceDE w:val="0"/>
        <w:autoSpaceDN w:val="0"/>
        <w:adjustRightInd w:val="0"/>
        <w:spacing w:before="1" w:after="0" w:line="240" w:lineRule="auto"/>
        <w:ind w:left="967" w:right="112" w:hanging="360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ustalania, a tak</w:t>
      </w:r>
      <w:r>
        <w:rPr>
          <w:rFonts w:ascii="Times New Roman" w:hAnsi="Times New Roman" w:cs="Times New Roman"/>
          <w:sz w:val="24"/>
          <w:szCs w:val="24"/>
        </w:rPr>
        <w:t>że zmian miejsc udzielania świadczeń przez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Przyjmującego zamówienie.</w:t>
      </w:r>
    </w:p>
    <w:p w:rsidR="000C057E" w:rsidRPr="00AB6799" w:rsidRDefault="000C057E" w:rsidP="000C057E">
      <w:pPr>
        <w:tabs>
          <w:tab w:val="left" w:pos="1935"/>
        </w:tabs>
        <w:autoSpaceDE w:val="0"/>
        <w:autoSpaceDN w:val="0"/>
        <w:adjustRightInd w:val="0"/>
        <w:spacing w:before="1" w:after="0" w:line="240" w:lineRule="auto"/>
        <w:ind w:left="967" w:right="112"/>
        <w:rPr>
          <w:rFonts w:ascii="Times New Roman" w:hAnsi="Times New Roman" w:cs="Times New Roman"/>
          <w:sz w:val="24"/>
          <w:szCs w:val="24"/>
        </w:rPr>
      </w:pPr>
    </w:p>
    <w:p w:rsidR="00E62403" w:rsidRPr="00AB6799" w:rsidRDefault="00AB6799" w:rsidP="00AB6799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zapewni optymalną obsadę personelu</w:t>
      </w:r>
      <w:r w:rsidR="00E624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współpracującego.</w:t>
      </w:r>
    </w:p>
    <w:p w:rsidR="00E62403" w:rsidRPr="00AB6799" w:rsidRDefault="00AB6799" w:rsidP="00AB6799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zastrzega sobie prawo ustalania oraz dokonywania</w:t>
      </w:r>
      <w:r w:rsidR="00E62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zmian składu wymienionego personelu, odpowiednio do przeprowadzanych</w:t>
      </w:r>
      <w:r w:rsid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zmian organizacyjnych bądź kadrowych, w tym zmian wynikających z przepisów ustawy</w:t>
      </w:r>
      <w:r w:rsidR="00E6240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 Państwowym Ratownictwie Medycznym, warunków określanych przez</w:t>
      </w:r>
      <w:r w:rsidR="00E62403">
        <w:rPr>
          <w:rFonts w:ascii="Times New Roman" w:hAnsi="Times New Roman" w:cs="Times New Roman"/>
          <w:spacing w:val="12"/>
          <w:sz w:val="24"/>
          <w:szCs w:val="24"/>
        </w:rPr>
        <w:t xml:space="preserve"> Łódzki</w:t>
      </w:r>
      <w:r w:rsidR="00E62403">
        <w:rPr>
          <w:rFonts w:ascii="Times New Roman" w:hAnsi="Times New Roman" w:cs="Times New Roman"/>
          <w:sz w:val="24"/>
          <w:szCs w:val="24"/>
        </w:rPr>
        <w:t xml:space="preserve"> Oddział Wojewódzki Narodowego Funduszu Zdrowia i</w:t>
      </w:r>
      <w:r w:rsidR="00E624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innych.</w:t>
      </w:r>
    </w:p>
    <w:p w:rsidR="00E62403" w:rsidRDefault="00AB6799" w:rsidP="00AB6799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E62403" w:rsidRPr="00E62403">
        <w:rPr>
          <w:rFonts w:ascii="Times New Roman" w:hAnsi="Times New Roman" w:cs="Times New Roman"/>
          <w:sz w:val="24"/>
          <w:szCs w:val="24"/>
        </w:rPr>
        <w:t>Ze strony Udzielaj</w:t>
      </w:r>
      <w:r w:rsidR="00E62403">
        <w:rPr>
          <w:rFonts w:ascii="Times New Roman" w:hAnsi="Times New Roman" w:cs="Times New Roman"/>
          <w:sz w:val="24"/>
          <w:szCs w:val="24"/>
        </w:rPr>
        <w:t>ącego zamówienia kontrolę nad właściwym wykonywaniem zadań</w:t>
      </w:r>
      <w:r w:rsidR="00E62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6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ramach niniejszej umowy b</w:t>
      </w:r>
      <w:r w:rsidR="00E62403">
        <w:rPr>
          <w:rFonts w:ascii="Times New Roman" w:hAnsi="Times New Roman" w:cs="Times New Roman"/>
          <w:sz w:val="24"/>
          <w:szCs w:val="24"/>
        </w:rPr>
        <w:t>ędzie sprawował odpowiednio właściwy kierownik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zespołów</w:t>
      </w:r>
      <w:r w:rsidR="00E62403">
        <w:rPr>
          <w:rFonts w:ascii="Times New Roman" w:hAnsi="Times New Roman" w:cs="Times New Roman"/>
          <w:sz w:val="24"/>
          <w:szCs w:val="24"/>
        </w:rPr>
        <w:t xml:space="preserve"> ratownictwa medycznego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ramach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którego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realizowana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jest</w:t>
      </w:r>
      <w:r w:rsidR="00E624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usługa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objęta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niniejszą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umową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oraz</w:t>
      </w:r>
      <w:r w:rsidR="00E62403">
        <w:rPr>
          <w:rFonts w:ascii="Times New Roman" w:hAnsi="Times New Roman" w:cs="Times New Roman"/>
          <w:sz w:val="24"/>
          <w:szCs w:val="24"/>
        </w:rPr>
        <w:t xml:space="preserve"> dyrektor ds. medycznych WSRM w Łodzi.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="00331EF7">
        <w:rPr>
          <w:rFonts w:ascii="Times New Roman" w:hAnsi="Times New Roman" w:cs="Times New Roman"/>
          <w:sz w:val="24"/>
          <w:szCs w:val="24"/>
        </w:rPr>
        <w:t xml:space="preserve">       2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Calibri" w:hAnsi="Calibri" w:cs="Calibri"/>
        </w:rPr>
      </w:pPr>
    </w:p>
    <w:p w:rsidR="00E62403" w:rsidRPr="00E62403" w:rsidRDefault="000C057E" w:rsidP="000C057E">
      <w:pPr>
        <w:autoSpaceDE w:val="0"/>
        <w:autoSpaceDN w:val="0"/>
        <w:adjustRightInd w:val="0"/>
        <w:spacing w:after="0" w:line="240" w:lineRule="auto"/>
        <w:ind w:left="280" w:right="1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62403"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62403" w:rsidRPr="00E62403" w:rsidRDefault="00E62403" w:rsidP="00E62403">
      <w:pPr>
        <w:autoSpaceDE w:val="0"/>
        <w:autoSpaceDN w:val="0"/>
        <w:adjustRightInd w:val="0"/>
        <w:spacing w:before="53" w:after="0" w:line="240" w:lineRule="auto"/>
        <w:ind w:left="115" w:right="1218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before="53" w:after="0" w:line="240" w:lineRule="auto"/>
        <w:ind w:left="115" w:right="180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color w:val="000000"/>
          <w:sz w:val="24"/>
          <w:szCs w:val="24"/>
        </w:rPr>
        <w:t>Przyjmuj</w:t>
      </w:r>
      <w:r>
        <w:rPr>
          <w:rFonts w:ascii="Times New Roman" w:hAnsi="Times New Roman" w:cs="Times New Roman"/>
          <w:color w:val="000000"/>
          <w:sz w:val="24"/>
          <w:szCs w:val="24"/>
        </w:rPr>
        <w:t>ący zamówienie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może pełnić inne funkcje niezbędne dla realizacji zamówienia, </w:t>
      </w:r>
      <w:r>
        <w:rPr>
          <w:rFonts w:ascii="Times New Roman" w:hAnsi="Times New Roman" w:cs="Times New Roman"/>
          <w:sz w:val="24"/>
          <w:szCs w:val="24"/>
        </w:rPr>
        <w:br/>
      </w:r>
      <w:r w:rsidRPr="00E62403">
        <w:rPr>
          <w:rFonts w:ascii="Times New Roman" w:hAnsi="Times New Roman" w:cs="Times New Roman"/>
          <w:sz w:val="24"/>
          <w:szCs w:val="24"/>
        </w:rPr>
        <w:t>w razie</w:t>
      </w:r>
      <w:r w:rsidRP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powierzenia ich przez Udzielaj</w:t>
      </w:r>
      <w:r>
        <w:rPr>
          <w:rFonts w:ascii="Times New Roman" w:hAnsi="Times New Roman" w:cs="Times New Roman"/>
          <w:sz w:val="24"/>
          <w:szCs w:val="24"/>
        </w:rPr>
        <w:t>ącego zamówienia, w trybie odrębnych uzgodnień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5"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Przyjmuj</w:t>
      </w:r>
      <w:r>
        <w:rPr>
          <w:rFonts w:ascii="Times New Roman" w:hAnsi="Times New Roman" w:cs="Times New Roman"/>
          <w:sz w:val="24"/>
          <w:szCs w:val="24"/>
        </w:rPr>
        <w:t xml:space="preserve">ący zamówienie nie może wykonywać udzielonego zamówienia  przez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osobę trzecią, z wyjątkiem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§ 5 ust. 2 i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E62403" w:rsidRPr="00E62403" w:rsidRDefault="00E62403" w:rsidP="00E62403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E62403" w:rsidRPr="000C057E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57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0C057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C057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62403" w:rsidRPr="000C057E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0C057E" w:rsidRDefault="000C057E" w:rsidP="000C057E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zobowiązany jest do osobistego udzielania świadczeń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zgodnie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z grafikiem ustalanym przed up</w:t>
      </w:r>
      <w:r w:rsidR="00E62403">
        <w:rPr>
          <w:rFonts w:ascii="Times New Roman" w:hAnsi="Times New Roman" w:cs="Times New Roman"/>
          <w:sz w:val="24"/>
          <w:szCs w:val="24"/>
        </w:rPr>
        <w:t>ływem każdego miesiąca na miesiąc</w:t>
      </w:r>
      <w:r w:rsidR="00E624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następny.</w:t>
      </w:r>
    </w:p>
    <w:p w:rsidR="00E62403" w:rsidRPr="000C057E" w:rsidRDefault="000C057E" w:rsidP="000C057E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W przypadku braku mo</w:t>
      </w:r>
      <w:r w:rsidR="00E62403">
        <w:rPr>
          <w:rFonts w:ascii="Times New Roman" w:hAnsi="Times New Roman" w:cs="Times New Roman"/>
          <w:sz w:val="24"/>
          <w:szCs w:val="24"/>
        </w:rPr>
        <w:t>żliwości osobistego udzielania świadczeń z powodu</w:t>
      </w:r>
      <w:r w:rsidR="00E62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choroby, wyjazdu lub innej okoliczności uzasadniającej nieobecność, Przyjmujący zamówienie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ma obowi</w:t>
      </w:r>
      <w:r w:rsidR="00E62403">
        <w:rPr>
          <w:rFonts w:ascii="Times New Roman" w:hAnsi="Times New Roman" w:cs="Times New Roman"/>
          <w:sz w:val="24"/>
          <w:szCs w:val="24"/>
        </w:rPr>
        <w:t>ązek powierzyć udzielanie świadczeń innemu</w:t>
      </w:r>
      <w:r w:rsidR="00E6240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ratownikowi                                medycznemu / pielęgniarce systemu.</w:t>
      </w:r>
    </w:p>
    <w:p w:rsidR="00E62403" w:rsidRPr="000C057E" w:rsidRDefault="000C057E" w:rsidP="000C057E">
      <w:pPr>
        <w:tabs>
          <w:tab w:val="left" w:pos="477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Zast</w:t>
      </w:r>
      <w:r w:rsidR="00E62403">
        <w:rPr>
          <w:rFonts w:ascii="Times New Roman" w:hAnsi="Times New Roman" w:cs="Times New Roman"/>
          <w:sz w:val="24"/>
          <w:szCs w:val="24"/>
        </w:rPr>
        <w:t>ępcze udzielanie świadczeń zdrowotnych, o którym mowa w ust. 2 może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być powierzone wyłącznie osobie mającej zawartą z Udzielającym zamówienia umowę</w:t>
      </w:r>
      <w:r w:rsidR="00E624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 udzielenie zamówienia na świadczenia zdrowotne w zespołach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wyjazdowych WSRM w Łodzi, posiadającemu kwalifikacje wymagane do udzielania świadczeń, których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dotyczy zastępstwo.</w:t>
      </w:r>
    </w:p>
    <w:p w:rsidR="00E62403" w:rsidRPr="000C057E" w:rsidRDefault="000C057E" w:rsidP="000C057E">
      <w:pPr>
        <w:tabs>
          <w:tab w:val="left" w:pos="47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2403" w:rsidRPr="00E62403">
        <w:rPr>
          <w:rFonts w:ascii="Times New Roman" w:hAnsi="Times New Roman" w:cs="Times New Roman"/>
          <w:sz w:val="24"/>
          <w:szCs w:val="24"/>
        </w:rPr>
        <w:t>Zast</w:t>
      </w:r>
      <w:r w:rsidR="00E62403">
        <w:rPr>
          <w:rFonts w:ascii="Times New Roman" w:hAnsi="Times New Roman" w:cs="Times New Roman"/>
          <w:sz w:val="24"/>
          <w:szCs w:val="24"/>
        </w:rPr>
        <w:t xml:space="preserve">ępcze udzielanie świadczeń o którym mowa w ust 2, musi być zgłoszone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i zaakceptowane przez Sekcj</w:t>
      </w:r>
      <w:r w:rsidR="00E62403">
        <w:rPr>
          <w:rFonts w:ascii="Times New Roman" w:hAnsi="Times New Roman" w:cs="Times New Roman"/>
          <w:sz w:val="24"/>
          <w:szCs w:val="24"/>
        </w:rPr>
        <w:t>ę Planowania Dyżurów w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terminie umożliwiającym dokonanie zmian.</w:t>
      </w:r>
    </w:p>
    <w:p w:rsidR="00E62403" w:rsidRPr="000C057E" w:rsidRDefault="000C057E" w:rsidP="000C057E">
      <w:pPr>
        <w:tabs>
          <w:tab w:val="left" w:pos="47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ącemu zamówienia przysługuje prawo do wyznaczania</w:t>
      </w:r>
      <w:r w:rsidR="00E6240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Przyjmującemu zamówienie dodatkowych godzin udzielania świadczeń w różnych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zespołach wyjazdowych,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</w:t>
      </w:r>
      <w:r w:rsidR="00E62403" w:rsidRP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razie</w:t>
      </w:r>
      <w:r w:rsidR="00E62403" w:rsidRP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zaistnienia</w:t>
      </w:r>
      <w:r w:rsidR="00E62403" w:rsidRP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okoliczno</w:t>
      </w:r>
      <w:r w:rsidR="00E62403">
        <w:rPr>
          <w:rFonts w:ascii="Times New Roman" w:hAnsi="Times New Roman" w:cs="Times New Roman"/>
          <w:sz w:val="24"/>
          <w:szCs w:val="24"/>
        </w:rPr>
        <w:t>ści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mogących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zaburzyć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ciągłość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udzielania świadczeń zdrowotnych. Przyjmujący zamówienie ma obowiązek udzielać</w:t>
      </w:r>
      <w:r w:rsidR="00E624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świadczeń wyznaczonych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powy</w:t>
      </w:r>
      <w:r w:rsidR="00E62403">
        <w:rPr>
          <w:rFonts w:ascii="Times New Roman" w:hAnsi="Times New Roman" w:cs="Times New Roman"/>
          <w:sz w:val="24"/>
          <w:szCs w:val="24"/>
        </w:rPr>
        <w:t>ższym trybie, chyba że zapewni zastępstwo zgodnie z ust.2 i</w:t>
      </w:r>
      <w:r w:rsidR="00E6240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3.</w:t>
      </w:r>
    </w:p>
    <w:p w:rsidR="00E62403" w:rsidRPr="000C057E" w:rsidRDefault="000C057E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nie może zakończyć udzielania świadczeń i opuścić zespołu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do czasu rozpocz</w:t>
      </w:r>
      <w:r w:rsidR="00E62403">
        <w:rPr>
          <w:rFonts w:ascii="Times New Roman" w:hAnsi="Times New Roman" w:cs="Times New Roman"/>
          <w:sz w:val="24"/>
          <w:szCs w:val="24"/>
        </w:rPr>
        <w:t>ęcia udzielania świadczeń przez zmiennika.</w:t>
      </w:r>
    </w:p>
    <w:p w:rsidR="00E62403" w:rsidRDefault="000C057E" w:rsidP="000C057E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zobowiązuje się, że w godzinach udzielania świadczeń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 podstawie niniejszej umowy na rzecz Udzielającego zamówienia, nie będzie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udzielał świadczeń zdrowotnych na rzecz innego</w:t>
      </w:r>
      <w:r w:rsidR="00E62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podmiotu.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62403" w:rsidRPr="00E62403" w:rsidRDefault="00E62403" w:rsidP="00E62403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rPr>
          <w:rFonts w:ascii="Calibri" w:hAnsi="Calibri" w:cs="Calibri"/>
        </w:rPr>
      </w:pPr>
    </w:p>
    <w:p w:rsidR="00E62403" w:rsidRPr="00331EF7" w:rsidRDefault="00E62403" w:rsidP="00E62403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rPr>
          <w:rFonts w:ascii="Times New Roman" w:hAnsi="Times New Roman" w:cs="Times New Roman"/>
          <w:b/>
          <w:sz w:val="24"/>
          <w:szCs w:val="24"/>
        </w:rPr>
      </w:pPr>
      <w:r w:rsidRPr="00331EF7">
        <w:rPr>
          <w:rFonts w:ascii="Times New Roman" w:hAnsi="Times New Roman" w:cs="Times New Roman"/>
          <w:b/>
          <w:sz w:val="24"/>
          <w:szCs w:val="24"/>
        </w:rPr>
        <w:t>Przyjmujący zamówienie obowiązany jest przestrzegać następujących zasad</w:t>
      </w:r>
      <w:r w:rsidRPr="00331EF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31EF7">
        <w:rPr>
          <w:rFonts w:ascii="Times New Roman" w:hAnsi="Times New Roman" w:cs="Times New Roman"/>
          <w:b/>
          <w:sz w:val="24"/>
          <w:szCs w:val="24"/>
        </w:rPr>
        <w:t>:</w:t>
      </w:r>
    </w:p>
    <w:p w:rsidR="00331EF7" w:rsidRDefault="000C057E" w:rsidP="000C057E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Organizacji czasu udzielania </w:t>
      </w:r>
      <w:r w:rsidR="00E62403">
        <w:rPr>
          <w:rFonts w:ascii="Times New Roman" w:hAnsi="Times New Roman" w:cs="Times New Roman"/>
          <w:sz w:val="24"/>
          <w:szCs w:val="24"/>
        </w:rPr>
        <w:t>świadczeń zdrowotnych przez Przyjmującego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amówienie, odpowiedniej do czasu działalności Udzielającego zamówienia, zgodnie z</w:t>
      </w:r>
      <w:r w:rsidR="00E6240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którym świadczenia zdrowotne udzielane są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 zespołach ratownictwa medycznego – we wszystkie dni tygodnia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całodobowo lub w czasie zgodnym z zawartą  umową z ŁO</w:t>
      </w:r>
      <w:r w:rsidR="00E62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NFZ.</w:t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</w:p>
    <w:p w:rsidR="00331EF7" w:rsidRDefault="00E62403" w:rsidP="000C057E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31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62403" w:rsidRPr="00E62403" w:rsidRDefault="00331EF7" w:rsidP="000C057E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3</w:t>
      </w:r>
    </w:p>
    <w:p w:rsidR="00E62403" w:rsidRPr="000C057E" w:rsidRDefault="000C057E" w:rsidP="000C057E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Zespó</w:t>
      </w:r>
      <w:r w:rsidR="00E62403">
        <w:rPr>
          <w:rFonts w:ascii="Times New Roman" w:hAnsi="Times New Roman" w:cs="Times New Roman"/>
          <w:sz w:val="24"/>
          <w:szCs w:val="24"/>
        </w:rPr>
        <w:t>ł wyjazdowy wyjeżdża niezwłocznie, na zlecenie dyspozytora</w:t>
      </w:r>
      <w:r w:rsidR="00E624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medycznego,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na podstawie karty zlecenia</w:t>
      </w:r>
      <w:r w:rsidR="00E62403" w:rsidRP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wyjazdu, zlecenia </w:t>
      </w:r>
      <w:r w:rsidR="00E62403" w:rsidRPr="00E624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przekazanego drog</w:t>
      </w:r>
      <w:r w:rsidR="00E62403">
        <w:rPr>
          <w:rFonts w:ascii="Times New Roman" w:hAnsi="Times New Roman" w:cs="Times New Roman"/>
          <w:sz w:val="24"/>
          <w:szCs w:val="24"/>
        </w:rPr>
        <w:t>ą elektroniczną, radiową lub</w:t>
      </w:r>
      <w:r w:rsidR="00E62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telefonicznie.</w:t>
      </w:r>
    </w:p>
    <w:p w:rsidR="00E62403" w:rsidRDefault="000C057E" w:rsidP="000C057E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2403" w:rsidRPr="00E62403">
        <w:rPr>
          <w:rFonts w:ascii="Times New Roman" w:hAnsi="Times New Roman" w:cs="Times New Roman"/>
          <w:sz w:val="24"/>
          <w:szCs w:val="24"/>
        </w:rPr>
        <w:t>) Poszczególne</w:t>
      </w:r>
      <w:r w:rsidR="00E62403" w:rsidRP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zlecenia</w:t>
      </w:r>
      <w:r w:rsidR="00E62403" w:rsidRP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wyjazdu</w:t>
      </w:r>
      <w:r w:rsidR="00E62403" w:rsidRP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powinny</w:t>
      </w:r>
      <w:r w:rsidR="00E62403" w:rsidRP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by</w:t>
      </w:r>
      <w:r w:rsidR="00E62403">
        <w:rPr>
          <w:rFonts w:ascii="Times New Roman" w:hAnsi="Times New Roman" w:cs="Times New Roman"/>
          <w:sz w:val="24"/>
          <w:szCs w:val="24"/>
        </w:rPr>
        <w:t>ć</w:t>
      </w:r>
      <w:r w:rsidR="00E624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realizowane</w:t>
      </w:r>
      <w:r w:rsid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całości</w:t>
      </w:r>
      <w:r w:rsid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przez</w:t>
      </w:r>
      <w:r w:rsid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ten</w:t>
      </w:r>
      <w:r w:rsidR="00E6240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sam zespół.</w:t>
      </w:r>
    </w:p>
    <w:p w:rsidR="00E62403" w:rsidRPr="000C057E" w:rsidRDefault="000C057E" w:rsidP="000C057E">
      <w:pPr>
        <w:tabs>
          <w:tab w:val="left" w:pos="968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2403" w:rsidRPr="00E624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Polecenia koordynatora zespo</w:t>
      </w:r>
      <w:r w:rsidR="00E62403">
        <w:rPr>
          <w:rFonts w:ascii="Times New Roman" w:hAnsi="Times New Roman" w:cs="Times New Roman"/>
          <w:sz w:val="24"/>
          <w:szCs w:val="24"/>
        </w:rPr>
        <w:t>łu mają rangę</w:t>
      </w:r>
      <w:r w:rsid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natychmiastowej wykonalności.</w:t>
      </w:r>
    </w:p>
    <w:p w:rsidR="00E62403" w:rsidRPr="00331EF7" w:rsidRDefault="00331EF7" w:rsidP="00331EF7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stosuje obowiązujące standardy medycznych</w:t>
      </w:r>
      <w:r w:rsidR="00E62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procedur ratowniczych, w tym środki farmaceutyczne i materiały medyczne określone</w:t>
      </w:r>
      <w:r w:rsidR="00E6240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 obowiązujących standardach.</w:t>
      </w:r>
    </w:p>
    <w:p w:rsidR="00E62403" w:rsidRPr="00331EF7" w:rsidRDefault="00331EF7" w:rsidP="00331E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Przyjmuj</w:t>
      </w:r>
      <w:r w:rsidR="00E62403">
        <w:rPr>
          <w:rFonts w:ascii="Times New Roman" w:hAnsi="Times New Roman" w:cs="Times New Roman"/>
          <w:sz w:val="24"/>
          <w:szCs w:val="24"/>
        </w:rPr>
        <w:t>ący zamówienie podczas udzielania świadczeń zdrowotnych, nosi</w:t>
      </w:r>
      <w:r w:rsidR="00E624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odzież ochronną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i robocz</w:t>
      </w:r>
      <w:r w:rsidR="00E62403">
        <w:rPr>
          <w:rFonts w:ascii="Times New Roman" w:hAnsi="Times New Roman" w:cs="Times New Roman"/>
          <w:sz w:val="24"/>
          <w:szCs w:val="24"/>
        </w:rPr>
        <w:t>ą spełniającą wymogi, określone w rozporządzeniu Ministra Zdrowia z dnia 18 października 2010 roku w sprawie oznaczania systemu Państwowe Ratownictwo Medyczne oraz wymagań w zakresie umundurowania członków zespołu ratownictwa medycznego.</w:t>
      </w:r>
    </w:p>
    <w:p w:rsidR="00E62403" w:rsidRPr="00331EF7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Udzielaj</w:t>
      </w:r>
      <w:r w:rsidR="00E62403">
        <w:rPr>
          <w:rFonts w:ascii="Times New Roman" w:hAnsi="Times New Roman" w:cs="Times New Roman"/>
          <w:sz w:val="24"/>
          <w:szCs w:val="24"/>
        </w:rPr>
        <w:t xml:space="preserve">ący zamówienia zastrzega sobie prawo dokonywania zmian  zasad wymienionych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ust.1, a tak</w:t>
      </w:r>
      <w:r w:rsidR="00E62403">
        <w:rPr>
          <w:rFonts w:ascii="Times New Roman" w:hAnsi="Times New Roman" w:cs="Times New Roman"/>
          <w:sz w:val="24"/>
          <w:szCs w:val="24"/>
        </w:rPr>
        <w:t>że rozszerzania ich</w:t>
      </w:r>
      <w:r w:rsidR="00E624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zakresu.</w:t>
      </w:r>
    </w:p>
    <w:p w:rsidR="00E62403" w:rsidRPr="00331EF7" w:rsidRDefault="00331EF7" w:rsidP="00331EF7">
      <w:pPr>
        <w:autoSpaceDE w:val="0"/>
        <w:autoSpaceDN w:val="0"/>
        <w:adjustRightInd w:val="0"/>
        <w:spacing w:after="0" w:line="240" w:lineRule="auto"/>
        <w:ind w:left="280" w:right="2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E62403" w:rsidRPr="00331EF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62403" w:rsidRPr="00331EF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E62403" w:rsidRPr="00331EF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62403" w:rsidRPr="00331EF7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zobowiązuje się do prowadzenia dokumentacji</w:t>
      </w:r>
      <w:r w:rsidR="00E6240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medycznej według zasad obowiązujących u Udzielającego zamówienia oraz zgodnie</w:t>
      </w:r>
      <w:r w:rsidR="00E624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Dokumentacja medyczna powinna by</w:t>
      </w:r>
      <w:r w:rsidR="00E62403">
        <w:rPr>
          <w:rFonts w:ascii="Times New Roman" w:hAnsi="Times New Roman" w:cs="Times New Roman"/>
          <w:sz w:val="24"/>
          <w:szCs w:val="24"/>
        </w:rPr>
        <w:t xml:space="preserve">ć sporządzana w sposób przejrzysty, rzetelny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i merytoryczny. Musi zawiera</w:t>
      </w:r>
      <w:r w:rsidR="00E62403">
        <w:rPr>
          <w:rFonts w:ascii="Times New Roman" w:hAnsi="Times New Roman" w:cs="Times New Roman"/>
          <w:sz w:val="24"/>
          <w:szCs w:val="24"/>
        </w:rPr>
        <w:t>ć wszystkie dane o pacjencie i wymagane informacje,</w:t>
      </w:r>
      <w:r w:rsidR="00E6240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 których mowa w ustawie z dnia 06.11.2008 r. o prawach pacjenta i Rzeczniku</w:t>
      </w:r>
      <w:r w:rsidR="00E6240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Praw Pacjenta ( tj. Dz. U. poz. 1822 z 2014 r. z </w:t>
      </w:r>
      <w:proofErr w:type="spellStart"/>
      <w:r w:rsidR="00E624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62403">
        <w:rPr>
          <w:rFonts w:ascii="Times New Roman" w:hAnsi="Times New Roman" w:cs="Times New Roman"/>
          <w:sz w:val="24"/>
          <w:szCs w:val="24"/>
        </w:rPr>
        <w:t>. zm.), rozporządzeniu Ministra</w:t>
      </w:r>
      <w:r w:rsid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Zdrowia z dnia 21.12.2010 r.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sprawie rodzajów i zakresu dokumentacji medycznej,</w:t>
      </w:r>
      <w:r w:rsidR="00E62403" w:rsidRPr="00E62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oraz sposobu jej przetwarzania (Dz. U. nr 252 poz. 1697 z 2010 r., z </w:t>
      </w:r>
      <w:proofErr w:type="spellStart"/>
      <w:r w:rsidR="00E62403" w:rsidRPr="00E62403">
        <w:rPr>
          <w:rFonts w:ascii="Times New Roman" w:hAnsi="Times New Roman" w:cs="Times New Roman"/>
          <w:sz w:val="24"/>
          <w:szCs w:val="24"/>
        </w:rPr>
        <w:t>pó</w:t>
      </w:r>
      <w:r w:rsidR="00E62403">
        <w:rPr>
          <w:rFonts w:ascii="Times New Roman" w:hAnsi="Times New Roman" w:cs="Times New Roman"/>
          <w:sz w:val="24"/>
          <w:szCs w:val="24"/>
        </w:rPr>
        <w:t>źn</w:t>
      </w:r>
      <w:proofErr w:type="spellEnd"/>
      <w:r w:rsidR="00E62403">
        <w:rPr>
          <w:rFonts w:ascii="Times New Roman" w:hAnsi="Times New Roman" w:cs="Times New Roman"/>
          <w:sz w:val="24"/>
          <w:szCs w:val="24"/>
        </w:rPr>
        <w:t>. zm.) oraz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 wymaganiach NFZ. Szczególnej staranności należy dochować przy opisie</w:t>
      </w:r>
      <w:r w:rsidR="00E6240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danych wynikających z wywiadu, badania fizykalnego, sposobu udzielenia pomocy,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rozpoznania, adnotacji o zapisanych lekach i materiałach medycznych oraz informacjach co do zaleceń i dalszego postępowania z chorym po zakończeniu interwencji</w:t>
      </w:r>
      <w:r w:rsidR="00E6240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zespołu.</w:t>
      </w: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obowiązany jest przestrzegać przepisów</w:t>
      </w:r>
      <w:r w:rsidR="00E6240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dotyczących postępowania w przypadku podejrzenia lub rozpoznania choroby zakaźnej lub</w:t>
      </w:r>
      <w:r w:rsidR="00E624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zakażenia oraz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przypadku stwierdzenia zgonu z powodu choroby zaka</w:t>
      </w:r>
      <w:r w:rsidR="00E62403">
        <w:rPr>
          <w:rFonts w:ascii="Times New Roman" w:hAnsi="Times New Roman" w:cs="Times New Roman"/>
          <w:sz w:val="24"/>
          <w:szCs w:val="24"/>
        </w:rPr>
        <w:t>źnej zgodnie</w:t>
      </w:r>
      <w:r w:rsidR="00E6240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 postanowieniami ustawy o zapobieganiu oraz zwalczaniu zakażeń i chorób zakaźnych</w:t>
      </w:r>
      <w:r w:rsidR="00E624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 ludzi z dnia 5.12.2008 r. ( Dz. U. z 2008 r. nr 234 poz.1570 ), a w szczególności</w:t>
      </w:r>
      <w:r w:rsidR="00E6240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: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a) powiadomienia pacjenta o stwierdzeniu choroby zaka</w:t>
      </w:r>
      <w:r>
        <w:rPr>
          <w:rFonts w:ascii="Times New Roman" w:hAnsi="Times New Roman" w:cs="Times New Roman"/>
          <w:sz w:val="24"/>
          <w:szCs w:val="24"/>
        </w:rPr>
        <w:t>źnej lub podejrzeniu o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chorobę zakaźną,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b) wype</w:t>
      </w:r>
      <w:r>
        <w:rPr>
          <w:rFonts w:ascii="Times New Roman" w:hAnsi="Times New Roman" w:cs="Times New Roman"/>
          <w:sz w:val="24"/>
          <w:szCs w:val="24"/>
        </w:rPr>
        <w:t>łniania obowiązujących w tych zakresach formularzy oraz pozostawienie ich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miejscu stacjonowania zespołu, ambulatorium.</w:t>
      </w:r>
    </w:p>
    <w:p w:rsidR="00331EF7" w:rsidRDefault="00331EF7" w:rsidP="00331EF7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W</w:t>
      </w:r>
      <w:r w:rsidR="00E62403">
        <w:rPr>
          <w:rFonts w:ascii="Times New Roman" w:hAnsi="Times New Roman" w:cs="Times New Roman"/>
          <w:sz w:val="24"/>
          <w:szCs w:val="24"/>
        </w:rPr>
        <w:t>łaścicielem dokumentacji medycznej jest Udzielający zamówienia.</w:t>
      </w:r>
      <w:r w:rsidR="00E6240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Udostępnianie dokumentacji Przyjmującemu zamówienie następuje wyłącznie w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przypadkach określonych ustawą z dnia 06.11.2008 r. o prawach pacjenta i Rzeczniku Praw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Pacjenta (Dz.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U.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nr</w:t>
      </w:r>
      <w:r w:rsid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52</w:t>
      </w:r>
      <w:r w:rsidR="00E62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poz.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417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2009</w:t>
      </w:r>
      <w:r w:rsidR="00E62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r.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E624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62403">
        <w:rPr>
          <w:rFonts w:ascii="Times New Roman" w:hAnsi="Times New Roman" w:cs="Times New Roman"/>
          <w:sz w:val="24"/>
          <w:szCs w:val="24"/>
        </w:rPr>
        <w:t>.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zm.),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u</w:t>
      </w:r>
      <w:r w:rsidR="00E62403">
        <w:rPr>
          <w:rFonts w:ascii="Times New Roman" w:hAnsi="Times New Roman" w:cs="Times New Roman"/>
          <w:sz w:val="24"/>
          <w:szCs w:val="24"/>
        </w:rPr>
        <w:t>stawą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dnia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02.06.2011</w:t>
      </w:r>
      <w:r w:rsidR="00E62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r.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</w:t>
      </w:r>
      <w:r w:rsidR="00E62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systemie informacji</w:t>
      </w:r>
      <w:r w:rsidR="00E624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ochronie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zdrowia</w:t>
      </w:r>
      <w:r w:rsid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(Dz.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U.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nr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113</w:t>
      </w:r>
      <w:r w:rsid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poz.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657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2011</w:t>
      </w:r>
      <w:r w:rsid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r.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="00E624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62403">
        <w:rPr>
          <w:rFonts w:ascii="Times New Roman" w:hAnsi="Times New Roman" w:cs="Times New Roman"/>
          <w:sz w:val="24"/>
          <w:szCs w:val="24"/>
        </w:rPr>
        <w:t>.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zm.)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oraz rozporządzeniem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Ministra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Zdrowia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dnia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21.12.2010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r.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sprawie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rodzajów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i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zakresu dokumentacji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medycznej,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oraz</w:t>
      </w:r>
      <w:r w:rsidR="00E624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sposobu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jej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przetwarzania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(Dz.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U.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nr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252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poz.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1697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 2010 r.). oraz zgodnie z zasadami obowiązującymi u Udzielającego</w:t>
      </w:r>
      <w:r w:rsidR="00E62403">
        <w:rPr>
          <w:rFonts w:ascii="Times New Roman" w:hAnsi="Times New Roman" w:cs="Times New Roman"/>
          <w:spacing w:val="-16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amówienia.</w:t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</w:p>
    <w:p w:rsidR="00E62403" w:rsidRPr="00E62403" w:rsidRDefault="00331EF7" w:rsidP="00331EF7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     4</w:t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lastRenderedPageBreak/>
        <w:t>5. Przyjmuj</w:t>
      </w:r>
      <w:r>
        <w:rPr>
          <w:rFonts w:ascii="Times New Roman" w:hAnsi="Times New Roman" w:cs="Times New Roman"/>
          <w:sz w:val="24"/>
          <w:szCs w:val="24"/>
        </w:rPr>
        <w:t>ący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obowiązany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ściśle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przestrzegać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przepisów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 29.08.1997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ochronie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danych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osobowych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jednolity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133 poz. 1182,1662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 tym instrukcji obowiązujących w WSRM w Łodzi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ponosi pełną odpowiedzialność z tytułu naruszenia wyżej wymienionych przepisów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ewentualnego udostępnienia danych osobowych pacjentów osobom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nieuprawnionym.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6. Nieprzestrzeganie zasad wymienionych w ust. 1 – 5 b</w:t>
      </w:r>
      <w:r>
        <w:rPr>
          <w:rFonts w:ascii="Times New Roman" w:hAnsi="Times New Roman" w:cs="Times New Roman"/>
          <w:sz w:val="24"/>
          <w:szCs w:val="24"/>
        </w:rPr>
        <w:t>ędzie traktowane jako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nienależyte wywiązywanie się Przyjmującego zamówienie z postanowień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331EF7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EF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331EF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31EF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E62403" w:rsidRPr="00331EF7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zobowiązuje się przestrzegać wszelkich norm,</w:t>
      </w:r>
      <w:r w:rsidR="00E62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standardów                   i procedur obowiązujących w WSRM w Łodzi.</w:t>
      </w: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w czasie wykonywania świadczeń zdrowotnych nie</w:t>
      </w:r>
      <w:r w:rsidR="00E624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może świadczyć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usług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innych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niż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określone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umowie,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nie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może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świadczyć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usług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rzecz innych podmiotów świadczących usługi medyczne i poza medyczne, a w</w:t>
      </w:r>
      <w:r w:rsidR="00E6240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szczególności nie może polecać usług zakładów</w:t>
      </w:r>
      <w:r w:rsidR="00E62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pogrzebowych.</w:t>
      </w: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ącego zamówienie obowiązuje zakaz przekazywania informacji o</w:t>
      </w:r>
      <w:r w:rsidR="00E6240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zgonach pacjentów jednostkom nieupoważnionym do otrzymywania takich informacji, w</w:t>
      </w:r>
      <w:r w:rsid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tym zakładom pogrzebowym, oraz zakaz udzielania rodzinie zmarłego</w:t>
      </w:r>
      <w:r w:rsidR="00E6240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jakichkolwiek informacji o zakładach pogrzebowych i usługach</w:t>
      </w:r>
      <w:r w:rsidR="00E624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pogrzebowych.</w:t>
      </w:r>
    </w:p>
    <w:p w:rsidR="00E62403" w:rsidRDefault="00331EF7" w:rsidP="00331EF7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zobowiązuje się do stosowania procedur systemu</w:t>
      </w:r>
      <w:r w:rsidR="00E624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zarządzania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 xml:space="preserve">jakością przyjętych </w:t>
      </w:r>
      <w:r w:rsidR="00E62403">
        <w:rPr>
          <w:rFonts w:ascii="Times New Roman" w:hAnsi="Times New Roman" w:cs="Times New Roman"/>
          <w:sz w:val="24"/>
          <w:szCs w:val="24"/>
        </w:rPr>
        <w:t>u Udzielającego</w:t>
      </w:r>
      <w:r w:rsidR="00E62403">
        <w:rPr>
          <w:rFonts w:ascii="Times New Roman" w:hAnsi="Times New Roman" w:cs="Times New Roman"/>
          <w:spacing w:val="-9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amówienia.</w:t>
      </w:r>
    </w:p>
    <w:p w:rsidR="00E62403" w:rsidRPr="00E62403" w:rsidRDefault="00E62403" w:rsidP="00E62403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E62403" w:rsidRPr="00331EF7" w:rsidRDefault="00E62403" w:rsidP="00E62403">
      <w:pPr>
        <w:autoSpaceDE w:val="0"/>
        <w:autoSpaceDN w:val="0"/>
        <w:adjustRightInd w:val="0"/>
        <w:spacing w:after="0" w:line="240" w:lineRule="auto"/>
        <w:ind w:left="280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EF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331EF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31EF7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E62403" w:rsidRPr="00331EF7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Default="00331EF7" w:rsidP="00331EF7">
      <w:pPr>
        <w:tabs>
          <w:tab w:val="left" w:pos="115"/>
          <w:tab w:val="left" w:pos="385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oświadcza, że wykonując zadania w ramach niniejszej</w:t>
      </w:r>
      <w:r w:rsidR="00E6240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umowy, spełnia wymagania zdrowotne określone w odrębnych przepisach oraz posiada</w:t>
      </w:r>
      <w:r w:rsidR="00E624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 tytuł zawodowy: </w:t>
      </w:r>
      <w:r w:rsidR="00E62403">
        <w:rPr>
          <w:rFonts w:ascii="Times New Roman" w:hAnsi="Times New Roman" w:cs="Times New Roman"/>
          <w:spacing w:val="-13"/>
          <w:sz w:val="24"/>
          <w:szCs w:val="24"/>
        </w:rPr>
        <w:t xml:space="preserve"> ratownika medycznego / pielęgniarki systemu </w:t>
      </w:r>
    </w:p>
    <w:p w:rsidR="00E62403" w:rsidRDefault="00331EF7" w:rsidP="00E62403">
      <w:pPr>
        <w:tabs>
          <w:tab w:val="left" w:pos="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2)  </w:t>
      </w:r>
      <w:r w:rsidR="00E62403" w:rsidRPr="00E62403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zastrzega sobie prawo żądania od Przyjmującego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zamówienie zaświadczenia lekarskiego potwierdzającego stan zdrowia umożliwiający</w:t>
      </w:r>
      <w:r w:rsidR="00E624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wykonywanie umowy.</w:t>
      </w:r>
    </w:p>
    <w:p w:rsidR="00E62403" w:rsidRDefault="00F7430C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Udzielaj</w:t>
      </w:r>
      <w:r w:rsidR="00E62403">
        <w:rPr>
          <w:rFonts w:ascii="Times New Roman" w:hAnsi="Times New Roman" w:cs="Times New Roman"/>
          <w:sz w:val="24"/>
          <w:szCs w:val="24"/>
        </w:rPr>
        <w:t xml:space="preserve">ący zamówienia zastrzega sobie prawo do zmiany wymagań </w:t>
      </w:r>
      <w:r w:rsidR="00E624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określonych umową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przypadku zmiany warunków okre</w:t>
      </w:r>
      <w:r w:rsidR="00E62403">
        <w:rPr>
          <w:rFonts w:ascii="Times New Roman" w:hAnsi="Times New Roman" w:cs="Times New Roman"/>
          <w:sz w:val="24"/>
          <w:szCs w:val="24"/>
        </w:rPr>
        <w:t>ślonych ustawą o Państwowym Ratownictwie Medycznym, zarządzeniem Prezesa Narodowego Funduszu Zdrowia</w:t>
      </w:r>
      <w:r w:rsidR="00E624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lub innymi przepisami prawa.</w:t>
      </w:r>
    </w:p>
    <w:p w:rsidR="00E62403" w:rsidRDefault="00F7430C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 xml:space="preserve">ący zamówienie zobowiązuje się do udzielania świadczeń zdrowotnych, przez co     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 xml:space="preserve">najmniej </w:t>
      </w:r>
      <w:r w:rsidR="00E62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…………............... </w:t>
      </w:r>
      <w:r w:rsidR="00E62403">
        <w:rPr>
          <w:rFonts w:ascii="Times New Roman" w:hAnsi="Times New Roman" w:cs="Times New Roman"/>
          <w:color w:val="000000"/>
          <w:sz w:val="24"/>
          <w:szCs w:val="24"/>
        </w:rPr>
        <w:t>godzin w każdym miesiącu kalendarzowym.</w:t>
      </w:r>
    </w:p>
    <w:p w:rsidR="00E62403" w:rsidRPr="00E62403" w:rsidRDefault="00E62403" w:rsidP="00E62403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</w:rPr>
      </w:pP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F7430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7430C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E62403" w:rsidRPr="00F7430C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przyjmuje obowiązek stałego aktualizowania swojej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wiedzy zawodowej w formie kursów doskonalenia zawodowego potwierdzanych dyplomem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lub świadectwem ukończenia, przeprowadzanych przez uprawnione ośrodki nauczające</w:t>
      </w:r>
      <w:r w:rsidR="00E624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-6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i obowi</w:t>
      </w:r>
      <w:r w:rsidR="00E62403">
        <w:rPr>
          <w:rFonts w:ascii="Times New Roman" w:hAnsi="Times New Roman" w:cs="Times New Roman"/>
          <w:sz w:val="24"/>
          <w:szCs w:val="24"/>
        </w:rPr>
        <w:t>ązany jest do okazania stosownych dokumentów na żądanie</w:t>
      </w:r>
      <w:r w:rsid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Udzielającego zamówienia.</w:t>
      </w:r>
    </w:p>
    <w:p w:rsidR="00E62403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zobowiązuje się do odbycia wskazanych przez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Udzielającego zamówienia szkoleń bądź kontrolnych sprawdzianów teoretycznych lub</w:t>
      </w:r>
      <w:r w:rsidR="00E6240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praktycznych.</w:t>
      </w:r>
    </w:p>
    <w:p w:rsidR="00E62403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zobowiązuje się do odbycia ustawowo obowiązujących</w:t>
      </w:r>
      <w:r w:rsidR="00E6240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szkoleń.</w:t>
      </w:r>
    </w:p>
    <w:p w:rsid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F7430C" w:rsidRPr="00E62403" w:rsidRDefault="00F7430C" w:rsidP="00E62403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5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przyjmuje obowiązek poddania się kontroli przeprowadzanej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Udzielającego zamówienia, który zastrzega sobie prawo kontroli przebiegu dyżurów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kontroli sposobu i jakości udzielania zamówionych świadczeń, a także kontroli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trzeźwości.</w:t>
      </w: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F7430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7430C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F7430C" w:rsidRDefault="00F7430C" w:rsidP="00F7430C">
      <w:pPr>
        <w:tabs>
          <w:tab w:val="left" w:pos="412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oświadcza, że jest ubezpieczony od odpowiedzialności</w:t>
      </w:r>
      <w:r w:rsidR="00E624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cywilnej, na warunkach określonych przez Ministra Finansów w rozporządzeniu z dnia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22.12.2011r.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sprawie obowi</w:t>
      </w:r>
      <w:r w:rsidR="00E62403">
        <w:rPr>
          <w:rFonts w:ascii="Times New Roman" w:hAnsi="Times New Roman" w:cs="Times New Roman"/>
          <w:sz w:val="24"/>
          <w:szCs w:val="24"/>
        </w:rPr>
        <w:t>ązkowego ubezpieczenia odpowiedzialności cywilnej</w:t>
      </w:r>
      <w:r w:rsid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podmiotu wykonującego działalność leczniczą ( Dz. U. nr 293 poz. 1729 z 2011</w:t>
      </w:r>
      <w:r w:rsidR="00E6240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r.). Kserokopia umowy ubezpieczenia stanowi  </w:t>
      </w:r>
      <w:r w:rsidR="00E62403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  <w:r w:rsidR="00E62403">
        <w:rPr>
          <w:rFonts w:ascii="Times New Roman" w:hAnsi="Times New Roman" w:cs="Times New Roman"/>
          <w:sz w:val="24"/>
          <w:szCs w:val="24"/>
        </w:rPr>
        <w:t>do niniejszej</w:t>
      </w:r>
      <w:r w:rsidR="00E6240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umowy.</w:t>
      </w:r>
    </w:p>
    <w:p w:rsidR="00E62403" w:rsidRDefault="00F7430C" w:rsidP="00E62403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W przypadku, gdy umowa ubezpieczenia od odpowiedzialno</w:t>
      </w:r>
      <w:r w:rsidR="00E62403">
        <w:rPr>
          <w:rFonts w:ascii="Times New Roman" w:hAnsi="Times New Roman" w:cs="Times New Roman"/>
          <w:sz w:val="24"/>
          <w:szCs w:val="24"/>
        </w:rPr>
        <w:t xml:space="preserve">ści cywilnej ulega rozwiązaniu </w:t>
      </w: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w trakcie obowi</w:t>
      </w:r>
      <w:r>
        <w:rPr>
          <w:rFonts w:ascii="Times New Roman" w:hAnsi="Times New Roman" w:cs="Times New Roman"/>
          <w:sz w:val="24"/>
          <w:szCs w:val="24"/>
        </w:rPr>
        <w:t>ązywania niniejszej umowy, Przyjmujący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amówienie dostarczy Udzielającemu zamówienia kopię nowej polisy ubezpieczenia na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następny okres, najpóźniej </w:t>
      </w:r>
      <w:r w:rsidR="00F7430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ostatnim dniu obowiązywania poprzedniej umowy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ubezpieczenia.</w:t>
      </w:r>
    </w:p>
    <w:p w:rsidR="00E62403" w:rsidRPr="00E62403" w:rsidRDefault="00E62403" w:rsidP="00E62403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Calibri" w:hAnsi="Calibri" w:cs="Calibri"/>
        </w:rPr>
      </w:pP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Przyjmuj</w:t>
      </w:r>
      <w:r w:rsidR="00E62403">
        <w:rPr>
          <w:rFonts w:ascii="Times New Roman" w:hAnsi="Times New Roman" w:cs="Times New Roman"/>
          <w:sz w:val="24"/>
          <w:szCs w:val="24"/>
        </w:rPr>
        <w:t>ący zamówienie ponosi pełną odpowiedzialność w związku z</w:t>
      </w:r>
      <w:r w:rsidR="00E6240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nienależytym wykonaniem świadczeń zdrowotnych, jeżeli w wyniku tego powstała szkoda u</w:t>
      </w:r>
      <w:r w:rsidR="00E62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osoby trzeciej lub u Udzielającego zamówienia, z zastrzeżeniem ust.</w:t>
      </w:r>
      <w:r w:rsidR="00E624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3.</w:t>
      </w:r>
    </w:p>
    <w:p w:rsidR="00E62403" w:rsidRPr="00F7430C" w:rsidRDefault="00F7430C" w:rsidP="00E62403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Udzielaj</w:t>
      </w:r>
      <w:r w:rsidR="00E62403">
        <w:rPr>
          <w:rFonts w:ascii="Times New Roman" w:hAnsi="Times New Roman" w:cs="Times New Roman"/>
          <w:sz w:val="24"/>
          <w:szCs w:val="24"/>
        </w:rPr>
        <w:t>ącemu zamówienia przysługuje od Przyjmującego zamówienie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roszczenie regresowe w wysokości kwoty wypłaconej przez Udzielającego zamówienia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osobie trzeciej z tytułu szkody wyrządzonej przez Przyjmującego zamówienie przy</w:t>
      </w:r>
      <w:r w:rsidR="00E6240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udzielaniu świadczeń zdrowotnych lub kwoty, której Udzielający zamówienia nie uzyskał lub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musiał zapłacić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podmiotowi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finansującemu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świadczenia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zdrowotne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związku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nienależytym udzielaniem świadczeń przez Przyjmującego zamówienie, z zastrzeżeniem ust.</w:t>
      </w:r>
      <w:r w:rsidR="00E624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3.</w:t>
      </w:r>
    </w:p>
    <w:p w:rsidR="00E62403" w:rsidRDefault="00F7430C" w:rsidP="00E62403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Postanowienia</w:t>
      </w:r>
      <w:r w:rsidR="00E62403" w:rsidRP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ust.</w:t>
      </w:r>
      <w:r w:rsidR="00E62403" w:rsidRP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1,</w:t>
      </w:r>
      <w:r w:rsidR="00E62403" w:rsidRP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2,</w:t>
      </w:r>
      <w:r w:rsidR="00E62403" w:rsidRP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nie</w:t>
      </w:r>
      <w:r w:rsidR="00E62403" w:rsidRP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dotycz</w:t>
      </w:r>
      <w:r w:rsidR="00E62403">
        <w:rPr>
          <w:rFonts w:ascii="Times New Roman" w:hAnsi="Times New Roman" w:cs="Times New Roman"/>
          <w:sz w:val="24"/>
          <w:szCs w:val="24"/>
        </w:rPr>
        <w:t>ą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szkód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mieniu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obejmującym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tabor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samochodowy wraz z jego wyposażeniem, jakie Udzielający zamówienia udostępnia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Przyjmującemu zamówienia do udzielania świadczeń. Odpowiedzialność w tym zakresie</w:t>
      </w:r>
      <w:r w:rsidR="00E624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określa Regulamin postępowania wobec zatrudnionych w WSRM w Łodzi oraz świadczących usługi</w:t>
      </w:r>
      <w:r w:rsidR="00E624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 podstawie umów cywilno prawnych w przypadku powstania szkody w majątku</w:t>
      </w:r>
      <w:r w:rsidR="00E62403">
        <w:rPr>
          <w:rFonts w:ascii="Times New Roman" w:hAnsi="Times New Roman" w:cs="Times New Roman"/>
          <w:spacing w:val="-21"/>
          <w:sz w:val="24"/>
          <w:szCs w:val="24"/>
        </w:rPr>
        <w:t xml:space="preserve"> WSRM w Łodzi</w:t>
      </w:r>
      <w:r w:rsidR="00E62403">
        <w:rPr>
          <w:rFonts w:ascii="Times New Roman" w:hAnsi="Times New Roman" w:cs="Times New Roman"/>
          <w:sz w:val="24"/>
          <w:szCs w:val="24"/>
        </w:rPr>
        <w:t>.</w:t>
      </w:r>
    </w:p>
    <w:p w:rsidR="00E62403" w:rsidRPr="00E62403" w:rsidRDefault="00E62403" w:rsidP="00E62403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</w:rPr>
      </w:pP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F7430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7430C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E62403" w:rsidRPr="00F7430C" w:rsidRDefault="00E62403" w:rsidP="00E62403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</w:rPr>
      </w:pPr>
    </w:p>
    <w:p w:rsidR="00E62403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udostępni Przyjmującemu zamówienie</w:t>
      </w:r>
      <w:r w:rsidR="00E62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: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Default="00E62403" w:rsidP="00E62403">
      <w:pPr>
        <w:tabs>
          <w:tab w:val="left" w:pos="836"/>
        </w:tabs>
        <w:autoSpaceDE w:val="0"/>
        <w:autoSpaceDN w:val="0"/>
        <w:adjustRightInd w:val="0"/>
        <w:spacing w:after="0" w:line="252" w:lineRule="atLeast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środki transportu sanitarnego wraz z paliwem oraz obsługą techniczną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pojazdów,</w:t>
      </w:r>
    </w:p>
    <w:p w:rsidR="00E62403" w:rsidRDefault="00E62403" w:rsidP="00E62403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b) aparatur</w:t>
      </w:r>
      <w:r>
        <w:rPr>
          <w:rFonts w:ascii="Times New Roman" w:hAnsi="Times New Roman" w:cs="Times New Roman"/>
          <w:sz w:val="24"/>
          <w:szCs w:val="24"/>
        </w:rPr>
        <w:t>ę, sprzęt medyczny oraz inne sprzęty, środki i rzeczy,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stanowiące wyposażenie środków transportu sanitarnego oraz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pomieszczeń,</w:t>
      </w:r>
    </w:p>
    <w:p w:rsidR="00E62403" w:rsidRDefault="00E62403" w:rsidP="00E62403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środki farmaceutyczne i materiały medyczne, zgodnie z obowiązującymi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standardami,</w:t>
      </w:r>
    </w:p>
    <w:p w:rsidR="00F7430C" w:rsidRDefault="00F7430C" w:rsidP="00E62403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F7430C" w:rsidRDefault="00F7430C" w:rsidP="00E62403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6</w:t>
      </w:r>
    </w:p>
    <w:p w:rsidR="00F7430C" w:rsidRDefault="00F7430C" w:rsidP="00E62403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E62403" w:rsidRDefault="00E62403" w:rsidP="00E62403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lastRenderedPageBreak/>
        <w:t>d) miejsca wypoczynkowe w pomieszczeniach socjalnych, w miar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istniejących warunków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lokalowych,</w:t>
      </w:r>
    </w:p>
    <w:p w:rsidR="00E62403" w:rsidRPr="00F7430C" w:rsidRDefault="00E62403" w:rsidP="00F7430C">
      <w:pPr>
        <w:tabs>
          <w:tab w:val="left" w:pos="83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e) dost</w:t>
      </w:r>
      <w:r>
        <w:rPr>
          <w:rFonts w:ascii="Times New Roman" w:hAnsi="Times New Roman" w:cs="Times New Roman"/>
          <w:sz w:val="24"/>
          <w:szCs w:val="24"/>
        </w:rPr>
        <w:t>ęp do systemu informatycznego WSRM w Łodzi po uzyskaniu  odpowiednich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uprawnień, ( brak tych uprawnień uniemożliwia udzielanie świadczeń na podstawie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niniejszej umowy).</w:t>
      </w:r>
    </w:p>
    <w:p w:rsidR="00E62403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Korzystanie</w:t>
      </w:r>
      <w:r w:rsidR="00E62403" w:rsidRP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z</w:t>
      </w:r>
      <w:r w:rsidR="00E62403" w:rsidRPr="00E624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rzeczy</w:t>
      </w:r>
      <w:r w:rsidR="00E62403" w:rsidRP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i</w:t>
      </w:r>
      <w:r w:rsidR="00E62403" w:rsidRP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środków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wymienionych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ust.</w:t>
      </w:r>
      <w:r w:rsid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1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może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odbywać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się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wyłącznie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zakresie niezb</w:t>
      </w:r>
      <w:r w:rsidR="00E62403">
        <w:rPr>
          <w:rFonts w:ascii="Times New Roman" w:hAnsi="Times New Roman" w:cs="Times New Roman"/>
          <w:sz w:val="24"/>
          <w:szCs w:val="24"/>
        </w:rPr>
        <w:t xml:space="preserve">ędnym do udzielania świadczeń zdrowotnych określonych umową oraz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</w:t>
      </w:r>
      <w:r w:rsidR="00E62403" w:rsidRPr="00E6240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sposób odpowiadaj</w:t>
      </w:r>
      <w:r w:rsidR="00E62403">
        <w:rPr>
          <w:rFonts w:ascii="Times New Roman" w:hAnsi="Times New Roman" w:cs="Times New Roman"/>
          <w:sz w:val="24"/>
          <w:szCs w:val="24"/>
        </w:rPr>
        <w:t>ący ich właściwościom i przeznaczeniu i nie obejmuje możliwości</w:t>
      </w:r>
      <w:r w:rsidR="00E6240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korzystania z nich przez osoby</w:t>
      </w:r>
      <w:r w:rsidR="00E624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trzecie.</w:t>
      </w: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obowiązany jest do natychmiastowego</w:t>
      </w:r>
      <w:r w:rsidR="00E624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informowania Udzielającego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amówienia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każdym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stwierdzonym</w:t>
      </w:r>
      <w:r w:rsidR="00E624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fakcie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zaginięcia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lub</w:t>
      </w:r>
      <w:r w:rsidR="00E6240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zniszczenia rzeczy określonych w ust.</w:t>
      </w:r>
      <w:r w:rsidR="00E62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1.</w:t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</w:r>
      <w:r w:rsidR="00E62403" w:rsidRPr="00E6240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F7430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7430C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Calibri" w:hAnsi="Calibri" w:cs="Calibri"/>
        </w:rPr>
      </w:pP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zobowiązuje się do utrzymywania udostępnionego pojazdu,</w:t>
      </w:r>
      <w:r w:rsidR="00E624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sprzętu, aparatury medycznej, aplikacji informatycznych i środków łączności w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stanie umożliwiającym ich prawidłowe</w:t>
      </w:r>
      <w:r w:rsidR="00E62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wykorzystanie.</w:t>
      </w:r>
    </w:p>
    <w:p w:rsidR="00E62403" w:rsidRPr="00F7430C" w:rsidRDefault="00F7430C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</w:t>
      </w:r>
      <w:r w:rsidR="00E62403">
        <w:rPr>
          <w:rFonts w:ascii="Times New Roman" w:hAnsi="Times New Roman" w:cs="Times New Roman"/>
          <w:spacing w:val="20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amówienia</w:t>
      </w:r>
      <w:r w:rsid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zobowiązuje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się</w:t>
      </w:r>
      <w:r w:rsid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do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organizacji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i</w:t>
      </w:r>
      <w:r w:rsid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ponoszenia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kosztów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napraw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i bie</w:t>
      </w:r>
      <w:r w:rsidR="00E62403">
        <w:rPr>
          <w:rFonts w:ascii="Times New Roman" w:hAnsi="Times New Roman" w:cs="Times New Roman"/>
          <w:sz w:val="24"/>
          <w:szCs w:val="24"/>
        </w:rPr>
        <w:t>żącej konserwacji udostępnionego sprzętu i aparatury medycznej,</w:t>
      </w:r>
      <w:r w:rsidR="00E624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aplikacji informatycznych i środków</w:t>
      </w:r>
      <w:r w:rsidR="00E624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łączności.</w:t>
      </w:r>
    </w:p>
    <w:p w:rsidR="00E62403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Na czas trwania naprawy Udzielaj</w:t>
      </w:r>
      <w:r w:rsidR="00E62403">
        <w:rPr>
          <w:rFonts w:ascii="Times New Roman" w:hAnsi="Times New Roman" w:cs="Times New Roman"/>
          <w:sz w:val="24"/>
          <w:szCs w:val="24"/>
        </w:rPr>
        <w:t>ący zamówienia zapewni sprzęt</w:t>
      </w:r>
      <w:r w:rsidR="00E624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zamienny.</w:t>
      </w:r>
    </w:p>
    <w:p w:rsidR="00E62403" w:rsidRPr="00E62403" w:rsidRDefault="00E62403" w:rsidP="00E62403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F7430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7430C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:rsidR="00E62403" w:rsidRPr="00F7430C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Calibri" w:hAnsi="Calibri" w:cs="Calibri"/>
        </w:rPr>
      </w:pP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ponosi odpowiedzialność materialną w pełnej wysokości</w:t>
      </w:r>
      <w:r w:rsidR="00E6240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szkody za zniszczenie lub utratę udostępnionych rzeczy w przypadku, gdy</w:t>
      </w:r>
      <w:r w:rsidR="00E6240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Udzielający zamówienia udowodni, że szkoda powstała z winy Przyjmującego</w:t>
      </w:r>
      <w:r w:rsidR="00E62403">
        <w:rPr>
          <w:rFonts w:ascii="Times New Roman" w:hAnsi="Times New Roman" w:cs="Times New Roman"/>
          <w:spacing w:val="-13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amówienie.</w:t>
      </w: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W przypadku okre</w:t>
      </w:r>
      <w:r w:rsidR="00E62403">
        <w:rPr>
          <w:rFonts w:ascii="Times New Roman" w:hAnsi="Times New Roman" w:cs="Times New Roman"/>
          <w:sz w:val="24"/>
          <w:szCs w:val="24"/>
        </w:rPr>
        <w:t>ślonym w ust. 1, Przyjmujący zamówienie obowiązany jest do</w:t>
      </w:r>
      <w:r w:rsid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zwrotu rzeczy zniszczonych lub utraconych w naturze, w takim samym stanie</w:t>
      </w:r>
      <w:r w:rsidR="00E6240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użytkowym.</w:t>
      </w:r>
    </w:p>
    <w:p w:rsidR="00E62403" w:rsidRPr="00F7430C" w:rsidRDefault="00F7430C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2403" w:rsidRPr="00E62403">
        <w:rPr>
          <w:rFonts w:ascii="Times New Roman" w:hAnsi="Times New Roman" w:cs="Times New Roman"/>
          <w:sz w:val="24"/>
          <w:szCs w:val="24"/>
        </w:rPr>
        <w:t>W</w:t>
      </w:r>
      <w:r w:rsidR="00E62403" w:rsidRP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przypadku</w:t>
      </w:r>
      <w:r w:rsidR="00E62403" w:rsidRPr="00E624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braku</w:t>
      </w:r>
      <w:r w:rsidR="00E62403"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mo</w:t>
      </w:r>
      <w:r w:rsidR="00E62403">
        <w:rPr>
          <w:rFonts w:ascii="Times New Roman" w:hAnsi="Times New Roman" w:cs="Times New Roman"/>
          <w:sz w:val="24"/>
          <w:szCs w:val="24"/>
        </w:rPr>
        <w:t>żliwości</w:t>
      </w:r>
      <w:r w:rsidR="00E624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dokonania</w:t>
      </w:r>
      <w:r w:rsidR="00E624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zwrotu</w:t>
      </w:r>
      <w:r w:rsidR="00E624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naturze,</w:t>
      </w:r>
      <w:r w:rsidR="00E6240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Przyjmujący</w:t>
      </w:r>
      <w:r w:rsidR="00E62403">
        <w:rPr>
          <w:rFonts w:ascii="Times New Roman" w:hAnsi="Times New Roman" w:cs="Times New Roman"/>
          <w:spacing w:val="31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amówienie obowiązany jest do zapłaty odszkodowania w wysokości ceny rynkowej danej</w:t>
      </w:r>
      <w:r w:rsidR="00E624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rzeczy, obliczonej na dzień ustalenia odszkodowania. Za datę ustalenia odszkodowania</w:t>
      </w:r>
      <w:r w:rsid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uważa się dzień otrzymania przez Przyjmującego zamówienie pisma od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Udzielającego zamówienia, informującego o fakcie zniszczenia lub utraty</w:t>
      </w:r>
      <w:r w:rsidR="00E624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rzeczy.</w:t>
      </w: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Przyjmuj</w:t>
      </w:r>
      <w:r w:rsidR="00E62403">
        <w:rPr>
          <w:rFonts w:ascii="Times New Roman" w:hAnsi="Times New Roman" w:cs="Times New Roman"/>
          <w:sz w:val="24"/>
          <w:szCs w:val="24"/>
        </w:rPr>
        <w:t>ący zamówienie ma obowiązek, w terminie 14 dni od dnia otrzymania pisma</w:t>
      </w:r>
      <w:r w:rsidR="00E6240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od Udzielającego zamówienia, nakładającego na niego obowiązek naprawienia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szkody, dokonać zwrotu w naturze lub dokonać zapłaty odszkodowania, na ten czas</w:t>
      </w:r>
      <w:r w:rsidR="00E624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Udzielający zamówienia zapewni sprzęt</w:t>
      </w:r>
      <w:r w:rsidR="00E624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zamienny.</w:t>
      </w:r>
    </w:p>
    <w:p w:rsidR="00E62403" w:rsidRPr="00F7430C" w:rsidRDefault="00F7430C" w:rsidP="00F7430C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W przypadku nie dotrzymania terminu okre</w:t>
      </w:r>
      <w:r w:rsidR="00E62403">
        <w:rPr>
          <w:rFonts w:ascii="Times New Roman" w:hAnsi="Times New Roman" w:cs="Times New Roman"/>
          <w:sz w:val="24"/>
          <w:szCs w:val="24"/>
        </w:rPr>
        <w:t>ślonego w ust. 4, Udzielający zamówienia</w:t>
      </w:r>
      <w:r w:rsidR="00E6240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ma prawo do potrącenia kwoty odszkodowania z należności przysługującej</w:t>
      </w:r>
      <w:r w:rsidR="00E624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Przyjmującemu zamówienie za udzielenie świadczeń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zdrowotnych.</w:t>
      </w:r>
    </w:p>
    <w:p w:rsidR="00E62403" w:rsidRDefault="00F7430C" w:rsidP="00F7430C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E62403" w:rsidRPr="00E62403">
        <w:rPr>
          <w:rFonts w:ascii="Times New Roman" w:hAnsi="Times New Roman" w:cs="Times New Roman"/>
          <w:sz w:val="24"/>
          <w:szCs w:val="24"/>
        </w:rPr>
        <w:t xml:space="preserve"> W przypadku braku mo</w:t>
      </w:r>
      <w:r w:rsidR="00E62403">
        <w:rPr>
          <w:rFonts w:ascii="Times New Roman" w:hAnsi="Times New Roman" w:cs="Times New Roman"/>
          <w:sz w:val="24"/>
          <w:szCs w:val="24"/>
        </w:rPr>
        <w:t>żliwości stwierdzenia winy Przyjmującego zamówienie lub</w:t>
      </w:r>
      <w:r w:rsid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innego członka zespołu, odpowiedzialność materialną za szkodę związaną ze zniszczeniem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lub utratą udostępnionych rzeczy ponoszą, w częściach równych, wszyscy</w:t>
      </w:r>
      <w:r w:rsidR="00E6240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członkowie zespołu wyjazdowego udzielające świadczeń w zespole w czasie zaistnienia</w:t>
      </w:r>
      <w:r w:rsidR="00E6240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szkody</w:t>
      </w:r>
      <w:r w:rsidR="008E5554">
        <w:rPr>
          <w:rFonts w:ascii="Times New Roman" w:hAnsi="Times New Roman" w:cs="Times New Roman"/>
          <w:sz w:val="24"/>
          <w:szCs w:val="24"/>
        </w:rPr>
        <w:t>.</w:t>
      </w:r>
    </w:p>
    <w:p w:rsidR="008E5554" w:rsidRDefault="008E5554" w:rsidP="00F7430C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:rsidR="008E5554" w:rsidRPr="00F7430C" w:rsidRDefault="008E5554" w:rsidP="00F7430C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7</w:t>
      </w:r>
    </w:p>
    <w:p w:rsidR="00E62403" w:rsidRPr="008E5554" w:rsidRDefault="008E5554" w:rsidP="008E5554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="00E62403" w:rsidRPr="00E62403">
        <w:rPr>
          <w:rFonts w:ascii="Times New Roman" w:hAnsi="Times New Roman" w:cs="Times New Roman"/>
          <w:sz w:val="24"/>
          <w:szCs w:val="24"/>
        </w:rPr>
        <w:t>W przypadku, gdy nie mo</w:t>
      </w:r>
      <w:r w:rsidR="00E62403">
        <w:rPr>
          <w:rFonts w:ascii="Times New Roman" w:hAnsi="Times New Roman" w:cs="Times New Roman"/>
          <w:sz w:val="24"/>
          <w:szCs w:val="24"/>
        </w:rPr>
        <w:t>żna precyzyjnie ustalić momentu zaistnienia</w:t>
      </w:r>
      <w:r w:rsidR="00E624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szkody, odpowiedzialność materialną za szkodę związaną ze zniszczeniem lub</w:t>
      </w:r>
      <w:r w:rsidR="00E624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utratą udostępnionych rzeczy ponoszą, w częściach równych, członkowie wszystkich</w:t>
      </w:r>
      <w:r w:rsidR="00E624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składów zespołu wyjazdowego od momentu ostatniego używania danej rzeczy do</w:t>
      </w:r>
      <w:r w:rsidR="00E624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momentu stwierdzenia szkody.</w:t>
      </w:r>
    </w:p>
    <w:p w:rsidR="00E62403" w:rsidRPr="00E62403" w:rsidRDefault="008E5554" w:rsidP="008E5554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E62403" w:rsidRPr="008E5554">
        <w:rPr>
          <w:rFonts w:ascii="Times New Roman" w:hAnsi="Times New Roman" w:cs="Times New Roman"/>
          <w:sz w:val="24"/>
          <w:szCs w:val="24"/>
        </w:rPr>
        <w:t>W przypadku zaistnienia sytuacji, o których mowa w ust.6 i 7, odpowiednie</w:t>
      </w:r>
      <w:r w:rsidR="00E62403" w:rsidRPr="008E55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62403" w:rsidRPr="008E5554">
        <w:rPr>
          <w:rFonts w:ascii="Times New Roman" w:hAnsi="Times New Roman" w:cs="Times New Roman"/>
          <w:sz w:val="24"/>
          <w:szCs w:val="24"/>
        </w:rPr>
        <w:t>zastosowanie mają ust.1 –</w:t>
      </w:r>
      <w:r w:rsidR="00E62403" w:rsidRPr="008E55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62403" w:rsidRPr="008E555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62403" w:rsidRDefault="008E5554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</w:t>
      </w:r>
      <w:r w:rsidR="00E62403" w:rsidRPr="00E62403">
        <w:rPr>
          <w:rFonts w:ascii="Times New Roman" w:hAnsi="Times New Roman" w:cs="Times New Roman"/>
          <w:sz w:val="24"/>
          <w:szCs w:val="24"/>
        </w:rPr>
        <w:t>Postanowienia</w:t>
      </w:r>
      <w:r w:rsidR="00E62403" w:rsidRP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ust.</w:t>
      </w:r>
      <w:r w:rsidR="00E62403" w:rsidRP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1</w:t>
      </w:r>
      <w:r w:rsidR="00E62403" w:rsidRP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do</w:t>
      </w:r>
      <w:r w:rsidR="00E62403" w:rsidRP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ust.</w:t>
      </w:r>
      <w:r w:rsidR="00E62403" w:rsidRP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8</w:t>
      </w:r>
      <w:r w:rsidR="00E62403" w:rsidRP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nie</w:t>
      </w:r>
      <w:r w:rsidR="00E62403" w:rsidRP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maj</w:t>
      </w:r>
      <w:r w:rsidR="00E62403">
        <w:rPr>
          <w:rFonts w:ascii="Times New Roman" w:hAnsi="Times New Roman" w:cs="Times New Roman"/>
          <w:sz w:val="24"/>
          <w:szCs w:val="24"/>
        </w:rPr>
        <w:t>ą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zastosowania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do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szkód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mieniu</w:t>
      </w:r>
      <w:r w:rsidR="00E6240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obejmującym  tabor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samochodowy</w:t>
      </w:r>
      <w:r w:rsidR="00E6240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wraz</w:t>
      </w:r>
      <w:r w:rsidR="00E6240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jego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wyposażeniem,</w:t>
      </w:r>
      <w:r w:rsidR="00E6240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powstałych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</w:t>
      </w:r>
      <w:r w:rsid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związku</w:t>
      </w:r>
      <w:r w:rsid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</w:t>
      </w:r>
      <w:r w:rsidR="00E624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udzielaniem przez Przyjmującego zamówienie świadczeń polegających na wykonywaniu</w:t>
      </w:r>
      <w:r w:rsidR="00E6240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zadań kierującego ambulansem ratunkowym bądź innym środkiem transportu</w:t>
      </w:r>
      <w:r w:rsidR="00E624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sanitarnego.</w:t>
      </w:r>
    </w:p>
    <w:p w:rsidR="00E62403" w:rsidRPr="00E62403" w:rsidRDefault="00E62403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before="51"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</w:p>
    <w:p w:rsidR="00E62403" w:rsidRPr="00E62403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Pr="00793582" w:rsidRDefault="00E62403" w:rsidP="00793582">
      <w:pPr>
        <w:tabs>
          <w:tab w:val="left" w:pos="592"/>
        </w:tabs>
        <w:autoSpaceDE w:val="0"/>
        <w:autoSpaceDN w:val="0"/>
        <w:adjustRightInd w:val="0"/>
        <w:spacing w:after="0" w:line="240" w:lineRule="auto"/>
        <w:ind w:left="116" w:right="1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403">
        <w:rPr>
          <w:rFonts w:ascii="Times New Roman" w:hAnsi="Times New Roman" w:cs="Times New Roman"/>
          <w:color w:val="000000"/>
          <w:sz w:val="24"/>
          <w:szCs w:val="24"/>
        </w:rPr>
        <w:t>Przyjmuj</w:t>
      </w:r>
      <w:r>
        <w:rPr>
          <w:rFonts w:ascii="Times New Roman" w:hAnsi="Times New Roman" w:cs="Times New Roman"/>
          <w:color w:val="000000"/>
          <w:sz w:val="24"/>
          <w:szCs w:val="24"/>
        </w:rPr>
        <w:t>ący zamówienie, wykonujący świadczenia medyczne, zobowiązuje się przestrzegać obowiązujących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 Udzielającego zamówienia regulaminów, zarządzeń i instrukcji                         w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szczególności:</w:t>
      </w:r>
    </w:p>
    <w:p w:rsidR="00E62403" w:rsidRDefault="00E62403" w:rsidP="00E62403">
      <w:pPr>
        <w:numPr>
          <w:ilvl w:val="0"/>
          <w:numId w:val="1"/>
        </w:numPr>
        <w:tabs>
          <w:tab w:val="left" w:pos="1670"/>
        </w:tabs>
        <w:autoSpaceDE w:val="0"/>
        <w:autoSpaceDN w:val="0"/>
        <w:adjustRightInd w:val="0"/>
        <w:spacing w:before="1" w:after="0" w:line="240" w:lineRule="auto"/>
        <w:ind w:left="835" w:right="107" w:hanging="34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62403">
        <w:rPr>
          <w:rFonts w:ascii="Times New Roman" w:hAnsi="Times New Roman" w:cs="Times New Roman"/>
          <w:color w:val="000000"/>
          <w:sz w:val="24"/>
          <w:szCs w:val="24"/>
        </w:rPr>
        <w:t>regulaminu post</w:t>
      </w:r>
      <w:r>
        <w:rPr>
          <w:rFonts w:ascii="Times New Roman" w:hAnsi="Times New Roman" w:cs="Times New Roman"/>
          <w:color w:val="000000"/>
          <w:sz w:val="24"/>
          <w:szCs w:val="24"/>
        </w:rPr>
        <w:t>ępowania wobec zatrudnionych w WSRM w Łodzi oraz świadczących usługi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umów cywilnoprawnych w przypadku powstania szkody </w:t>
      </w:r>
      <w:r w:rsidR="008E55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 majątku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WSRM w Łodzi,</w:t>
      </w:r>
    </w:p>
    <w:p w:rsidR="00E62403" w:rsidRDefault="00E62403" w:rsidP="00E62403">
      <w:pPr>
        <w:numPr>
          <w:ilvl w:val="0"/>
          <w:numId w:val="1"/>
        </w:numPr>
        <w:tabs>
          <w:tab w:val="left" w:pos="1670"/>
        </w:tabs>
        <w:autoSpaceDE w:val="0"/>
        <w:autoSpaceDN w:val="0"/>
        <w:adjustRightInd w:val="0"/>
        <w:spacing w:after="0" w:line="240" w:lineRule="auto"/>
        <w:ind w:left="835" w:right="107" w:hanging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403">
        <w:rPr>
          <w:rFonts w:ascii="Times New Roman" w:hAnsi="Times New Roman" w:cs="Times New Roman"/>
          <w:color w:val="000000"/>
          <w:sz w:val="24"/>
          <w:szCs w:val="24"/>
        </w:rPr>
        <w:t xml:space="preserve">zasad eksploatacji pojazdów WSRM w </w:t>
      </w:r>
      <w:r w:rsidR="008E5554">
        <w:rPr>
          <w:rFonts w:ascii="Times New Roman" w:hAnsi="Times New Roman" w:cs="Times New Roman"/>
          <w:color w:val="000000"/>
          <w:sz w:val="24"/>
          <w:szCs w:val="24"/>
        </w:rPr>
        <w:t>Łodzi,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116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Calibri" w:hAnsi="Calibri" w:cs="Calibri"/>
        </w:rPr>
      </w:pPr>
    </w:p>
    <w:p w:rsidR="00E62403" w:rsidRPr="00793582" w:rsidRDefault="00E62403" w:rsidP="00793582">
      <w:pPr>
        <w:tabs>
          <w:tab w:val="left" w:pos="528"/>
          <w:tab w:val="left" w:pos="1174"/>
          <w:tab w:val="left" w:pos="1659"/>
          <w:tab w:val="left" w:pos="3049"/>
          <w:tab w:val="left" w:pos="3862"/>
          <w:tab w:val="left" w:pos="5103"/>
          <w:tab w:val="left" w:pos="5538"/>
          <w:tab w:val="left" w:pos="5864"/>
          <w:tab w:val="left" w:pos="6838"/>
          <w:tab w:val="left" w:pos="8031"/>
        </w:tabs>
        <w:autoSpaceDE w:val="0"/>
        <w:autoSpaceDN w:val="0"/>
        <w:adjustRightInd w:val="0"/>
        <w:spacing w:after="0" w:line="252" w:lineRule="atLeast"/>
        <w:ind w:left="-15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      1. Ustala si</w:t>
      </w:r>
      <w:r>
        <w:rPr>
          <w:rFonts w:ascii="Times New Roman" w:hAnsi="Times New Roman" w:cs="Times New Roman"/>
          <w:sz w:val="24"/>
          <w:szCs w:val="24"/>
        </w:rPr>
        <w:t xml:space="preserve">ę następujące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stawki ryczałtowe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1 godzinę</w:t>
      </w:r>
      <w:r>
        <w:rPr>
          <w:rFonts w:ascii="Times New Roman" w:hAnsi="Times New Roman" w:cs="Times New Roman"/>
          <w:sz w:val="24"/>
          <w:szCs w:val="24"/>
        </w:rPr>
        <w:t xml:space="preserve"> udzielania świadczeń zdrowotnych</w:t>
      </w:r>
      <w:r w:rsidR="00793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2403" w:rsidRPr="008E5554" w:rsidRDefault="00E62403" w:rsidP="008E5554">
      <w:pPr>
        <w:pStyle w:val="Akapitzlist"/>
        <w:numPr>
          <w:ilvl w:val="0"/>
          <w:numId w:val="3"/>
        </w:numPr>
        <w:tabs>
          <w:tab w:val="left" w:pos="2690"/>
        </w:tabs>
        <w:autoSpaceDE w:val="0"/>
        <w:autoSpaceDN w:val="0"/>
        <w:adjustRightInd w:val="0"/>
        <w:spacing w:before="1" w:after="0" w:line="262" w:lineRule="atLeast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……..............</w:t>
      </w:r>
      <w:r w:rsidR="008E5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E5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PLN brutto – </w:t>
      </w:r>
      <w:r w:rsidRPr="008E5554">
        <w:rPr>
          <w:rFonts w:ascii="Times New Roman" w:hAnsi="Times New Roman" w:cs="Times New Roman"/>
          <w:b/>
          <w:bCs/>
          <w:sz w:val="24"/>
          <w:szCs w:val="24"/>
        </w:rPr>
        <w:t>ratownik medyczny</w:t>
      </w:r>
      <w:r w:rsidR="008E5554" w:rsidRPr="008E5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55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E5554" w:rsidRPr="008E5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554">
        <w:rPr>
          <w:rFonts w:ascii="Times New Roman" w:hAnsi="Times New Roman" w:cs="Times New Roman"/>
          <w:b/>
          <w:bCs/>
          <w:sz w:val="24"/>
          <w:szCs w:val="24"/>
        </w:rPr>
        <w:t xml:space="preserve">pielęgniarka systemu </w:t>
      </w:r>
      <w:r w:rsidR="008E5554" w:rsidRPr="008E5554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E62403" w:rsidRDefault="008E5554" w:rsidP="008E5554">
      <w:pPr>
        <w:tabs>
          <w:tab w:val="left" w:pos="2690"/>
        </w:tabs>
        <w:autoSpaceDE w:val="0"/>
        <w:autoSpaceDN w:val="0"/>
        <w:adjustRightInd w:val="0"/>
        <w:spacing w:before="1" w:after="0" w:line="262" w:lineRule="atLeast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62403">
        <w:rPr>
          <w:rFonts w:ascii="Times New Roman" w:hAnsi="Times New Roman" w:cs="Times New Roman"/>
          <w:b/>
          <w:bCs/>
          <w:sz w:val="24"/>
          <w:szCs w:val="24"/>
        </w:rPr>
        <w:t xml:space="preserve">w charakterze koordynatora zespołu podstawowego 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E5554" w:rsidRDefault="008E5554" w:rsidP="008E5554">
      <w:pPr>
        <w:pStyle w:val="Akapitzlist"/>
        <w:numPr>
          <w:ilvl w:val="0"/>
          <w:numId w:val="3"/>
        </w:numPr>
        <w:tabs>
          <w:tab w:val="left" w:pos="2690"/>
        </w:tabs>
        <w:autoSpaceDE w:val="0"/>
        <w:autoSpaceDN w:val="0"/>
        <w:adjustRightInd w:val="0"/>
        <w:spacing w:before="1" w:after="0" w:line="262" w:lineRule="atLeast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554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PLN brutto – ratownik medyczny/ pielęgniarka systemu / w zespole specjalistycznym ;</w:t>
      </w:r>
    </w:p>
    <w:p w:rsidR="00E62403" w:rsidRPr="00793582" w:rsidRDefault="008E5554" w:rsidP="00793582">
      <w:pPr>
        <w:pStyle w:val="Akapitzlist"/>
        <w:numPr>
          <w:ilvl w:val="0"/>
          <w:numId w:val="3"/>
        </w:numPr>
        <w:tabs>
          <w:tab w:val="left" w:pos="2690"/>
        </w:tabs>
        <w:autoSpaceDE w:val="0"/>
        <w:autoSpaceDN w:val="0"/>
        <w:adjustRightInd w:val="0"/>
        <w:spacing w:before="1" w:after="0" w:line="262" w:lineRule="atLeast"/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 PLN brutto – ratownik medyczny / pielęgniarka systemu /</w:t>
      </w:r>
      <w:r w:rsidR="007935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w charakterze kierowcy zespołu specjalistycznego lub podstawowego</w:t>
      </w:r>
    </w:p>
    <w:p w:rsidR="00E62403" w:rsidRPr="00793582" w:rsidRDefault="00E62403" w:rsidP="00793582">
      <w:pPr>
        <w:tabs>
          <w:tab w:val="left" w:pos="544"/>
        </w:tabs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2. Nale</w:t>
      </w:r>
      <w:r>
        <w:rPr>
          <w:rFonts w:ascii="Times New Roman" w:hAnsi="Times New Roman" w:cs="Times New Roman"/>
          <w:sz w:val="24"/>
          <w:szCs w:val="24"/>
        </w:rPr>
        <w:t>żność Przyjmującego zamówienie stanowić będzie iloczyn stawki za 1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godzinę udzielania świadczeń i liczby godzin udzielania świadczeń w danym miesiącu,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br/>
      </w:r>
      <w:r w:rsidRPr="00E62403">
        <w:rPr>
          <w:rFonts w:ascii="Times New Roman" w:hAnsi="Times New Roman" w:cs="Times New Roman"/>
          <w:sz w:val="24"/>
          <w:szCs w:val="24"/>
        </w:rPr>
        <w:t>z uwzgl</w:t>
      </w:r>
      <w:r>
        <w:rPr>
          <w:rFonts w:ascii="Times New Roman" w:hAnsi="Times New Roman" w:cs="Times New Roman"/>
          <w:sz w:val="24"/>
          <w:szCs w:val="24"/>
        </w:rPr>
        <w:t>ędnieniem zróżnicowania stawek odpowiednio do ust. 1, jako wynik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realizacji przyjętego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zamówienia.</w:t>
      </w:r>
    </w:p>
    <w:p w:rsidR="00E62403" w:rsidRPr="00793582" w:rsidRDefault="00E62403" w:rsidP="00E62403">
      <w:pPr>
        <w:tabs>
          <w:tab w:val="left" w:pos="544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pacing w:val="36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3. Nale</w:t>
      </w:r>
      <w:r>
        <w:rPr>
          <w:rFonts w:ascii="Times New Roman" w:hAnsi="Times New Roman" w:cs="Times New Roman"/>
          <w:sz w:val="24"/>
          <w:szCs w:val="24"/>
        </w:rPr>
        <w:t>żności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wypłacane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okresy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miesięczne.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Podstawą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obliczenia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 należności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faktura / rachunek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wystawiona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Przyjmującego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amówienie.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</w:p>
    <w:p w:rsidR="00E62403" w:rsidRPr="00793582" w:rsidRDefault="00E62403" w:rsidP="00E62403">
      <w:pPr>
        <w:tabs>
          <w:tab w:val="left" w:pos="1087"/>
        </w:tabs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W fakturze wyszczególnione b</w:t>
      </w:r>
      <w:r>
        <w:rPr>
          <w:rFonts w:ascii="Times New Roman" w:hAnsi="Times New Roman" w:cs="Times New Roman"/>
          <w:sz w:val="24"/>
          <w:szCs w:val="24"/>
        </w:rPr>
        <w:t>ędą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52" w:lineRule="atLeast"/>
        <w:ind w:right="121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a) okres (miesi</w:t>
      </w:r>
      <w:r>
        <w:rPr>
          <w:rFonts w:ascii="Times New Roman" w:hAnsi="Times New Roman" w:cs="Times New Roman"/>
          <w:sz w:val="24"/>
          <w:szCs w:val="24"/>
        </w:rPr>
        <w:t>ąc), którego dotyczy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faktura/rachunek,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52" w:lineRule="atLeast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b) liczba godzin udzielania </w:t>
      </w:r>
      <w:r>
        <w:rPr>
          <w:rFonts w:ascii="Times New Roman" w:hAnsi="Times New Roman" w:cs="Times New Roman"/>
          <w:sz w:val="24"/>
          <w:szCs w:val="24"/>
        </w:rPr>
        <w:t>świadczeń, z podziałem na poszczególne zespoły wraz z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ich określeniem,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52" w:lineRule="atLeast"/>
        <w:ind w:right="121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c) stawki rycza</w:t>
      </w:r>
      <w:r>
        <w:rPr>
          <w:rFonts w:ascii="Times New Roman" w:hAnsi="Times New Roman" w:cs="Times New Roman"/>
          <w:sz w:val="24"/>
          <w:szCs w:val="24"/>
        </w:rPr>
        <w:t>łtowe,</w:t>
      </w:r>
    </w:p>
    <w:p w:rsidR="00E62403" w:rsidRPr="00793582" w:rsidRDefault="00E62403" w:rsidP="00793582">
      <w:pPr>
        <w:tabs>
          <w:tab w:val="left" w:pos="904"/>
        </w:tabs>
        <w:autoSpaceDE w:val="0"/>
        <w:autoSpaceDN w:val="0"/>
        <w:adjustRightInd w:val="0"/>
        <w:spacing w:after="0" w:line="252" w:lineRule="atLeast"/>
        <w:ind w:right="121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d) kwota nale</w:t>
      </w:r>
      <w:r>
        <w:rPr>
          <w:rFonts w:ascii="Times New Roman" w:hAnsi="Times New Roman" w:cs="Times New Roman"/>
          <w:sz w:val="24"/>
          <w:szCs w:val="24"/>
        </w:rPr>
        <w:t>żności.</w:t>
      </w:r>
    </w:p>
    <w:p w:rsidR="00E62403" w:rsidRDefault="00793582" w:rsidP="00E62403">
      <w:pPr>
        <w:tabs>
          <w:tab w:val="left" w:pos="54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2403" w:rsidRPr="00E62403">
        <w:rPr>
          <w:rFonts w:ascii="Times New Roman" w:hAnsi="Times New Roman" w:cs="Times New Roman"/>
          <w:sz w:val="24"/>
          <w:szCs w:val="24"/>
        </w:rPr>
        <w:t>. Przyjmuj</w:t>
      </w:r>
      <w:r w:rsidR="00E62403">
        <w:rPr>
          <w:rFonts w:ascii="Times New Roman" w:hAnsi="Times New Roman" w:cs="Times New Roman"/>
          <w:sz w:val="24"/>
          <w:szCs w:val="24"/>
        </w:rPr>
        <w:t>ący zamówienie będzie dostarczać fakturę/rachunek</w:t>
      </w:r>
      <w:r w:rsidR="00E6240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Udzielającemu zamówienia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do 7 dnia ka</w:t>
      </w:r>
      <w:r w:rsidR="00E62403">
        <w:rPr>
          <w:rFonts w:ascii="Times New Roman" w:hAnsi="Times New Roman" w:cs="Times New Roman"/>
          <w:sz w:val="24"/>
          <w:szCs w:val="24"/>
        </w:rPr>
        <w:t>żdego miesiąca za miesiąc</w:t>
      </w:r>
      <w:r w:rsidR="00E624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poprzedni.</w:t>
      </w:r>
    </w:p>
    <w:p w:rsidR="00793582" w:rsidRPr="00793582" w:rsidRDefault="00793582" w:rsidP="00E62403">
      <w:pPr>
        <w:tabs>
          <w:tab w:val="left" w:pos="54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8</w:t>
      </w:r>
    </w:p>
    <w:p w:rsidR="00E62403" w:rsidRPr="00793582" w:rsidRDefault="00E62403" w:rsidP="00E62403">
      <w:pPr>
        <w:tabs>
          <w:tab w:val="left" w:pos="54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lastRenderedPageBreak/>
        <w:t>6. Zap</w:t>
      </w:r>
      <w:r>
        <w:rPr>
          <w:rFonts w:ascii="Times New Roman" w:hAnsi="Times New Roman" w:cs="Times New Roman"/>
          <w:sz w:val="24"/>
          <w:szCs w:val="24"/>
        </w:rPr>
        <w:t xml:space="preserve">łata należności następować będzie w </w:t>
      </w:r>
      <w:r>
        <w:rPr>
          <w:rFonts w:ascii="Times New Roman" w:hAnsi="Times New Roman" w:cs="Times New Roman"/>
          <w:color w:val="000000"/>
          <w:sz w:val="24"/>
          <w:szCs w:val="24"/>
        </w:rPr>
        <w:t>terminie do 30 dni</w:t>
      </w:r>
      <w:r>
        <w:rPr>
          <w:rFonts w:ascii="Times New Roman" w:hAnsi="Times New Roman" w:cs="Times New Roman"/>
          <w:sz w:val="24"/>
          <w:szCs w:val="24"/>
        </w:rPr>
        <w:t xml:space="preserve"> od dnia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otrzymania faktury /rachunku/,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przelewem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bankowe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fakturze/rachunku,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 czym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uważa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datę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obciążenia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bankowego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Udzielającego zamówienia.</w:t>
      </w:r>
    </w:p>
    <w:p w:rsidR="00E62403" w:rsidRPr="00E62403" w:rsidRDefault="00793582" w:rsidP="00E62403">
      <w:pPr>
        <w:tabs>
          <w:tab w:val="left" w:pos="544"/>
        </w:tabs>
        <w:autoSpaceDE w:val="0"/>
        <w:autoSpaceDN w:val="0"/>
        <w:adjustRightInd w:val="0"/>
        <w:spacing w:before="53"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62403" w:rsidRPr="00E62403">
        <w:rPr>
          <w:rFonts w:ascii="Times New Roman" w:hAnsi="Times New Roman" w:cs="Times New Roman"/>
          <w:sz w:val="24"/>
          <w:szCs w:val="24"/>
        </w:rPr>
        <w:t>Zw</w:t>
      </w:r>
      <w:r w:rsidR="00E62403">
        <w:rPr>
          <w:rFonts w:ascii="Times New Roman" w:hAnsi="Times New Roman" w:cs="Times New Roman"/>
          <w:sz w:val="24"/>
          <w:szCs w:val="24"/>
        </w:rPr>
        <w:t>łoka w zapłacie należności stanowić może podstawę do wystąpienia z roszczeniem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pacing w:val="46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o zap</w:t>
      </w:r>
      <w:r w:rsidR="00E62403">
        <w:rPr>
          <w:rFonts w:ascii="Times New Roman" w:hAnsi="Times New Roman" w:cs="Times New Roman"/>
          <w:sz w:val="24"/>
          <w:szCs w:val="24"/>
        </w:rPr>
        <w:t>łatę odsetek</w:t>
      </w:r>
      <w:r w:rsidR="00E624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ustawowych.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1428" w:rsidRPr="00E62403" w:rsidRDefault="00E62403" w:rsidP="00E62403">
      <w:pPr>
        <w:tabs>
          <w:tab w:val="left" w:pos="544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8. Przyjmuj</w:t>
      </w:r>
      <w:r>
        <w:rPr>
          <w:rFonts w:ascii="Times New Roman" w:hAnsi="Times New Roman" w:cs="Times New Roman"/>
          <w:sz w:val="24"/>
          <w:szCs w:val="24"/>
        </w:rPr>
        <w:t>ący zamówienie nie może bez pisemnej zgody Udzielającego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amówienia przenieść wierzytelności z niniejszej umowy na osobę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trzecią.</w:t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9. Strony dopuszczaj</w:t>
      </w:r>
      <w:r>
        <w:rPr>
          <w:rFonts w:ascii="Times New Roman" w:hAnsi="Times New Roman" w:cs="Times New Roman"/>
          <w:sz w:val="24"/>
          <w:szCs w:val="24"/>
        </w:rPr>
        <w:t>ą możliwość zmiany stawki ryczałtowej (obniżenia lub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podwyższenia), najwcześniej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roku.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Zmiana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nastąpić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częściej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każdym następnym roku udzielania świadczeń i wymaga uzgodnienia przez obie strony oraz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formy pisemnego aneksu pod rygorem nieważności. Przyczynami uzasadniającymi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zmianę stawki mogą być w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szczególności:</w:t>
      </w:r>
    </w:p>
    <w:p w:rsidR="00E62403" w:rsidRDefault="00E62403" w:rsidP="00E62403">
      <w:pPr>
        <w:tabs>
          <w:tab w:val="left" w:pos="824"/>
        </w:tabs>
        <w:autoSpaceDE w:val="0"/>
        <w:autoSpaceDN w:val="0"/>
        <w:adjustRightInd w:val="0"/>
        <w:spacing w:before="1"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a) zmiana wysoko</w:t>
      </w:r>
      <w:r>
        <w:rPr>
          <w:rFonts w:ascii="Times New Roman" w:hAnsi="Times New Roman" w:cs="Times New Roman"/>
          <w:sz w:val="24"/>
          <w:szCs w:val="24"/>
        </w:rPr>
        <w:t>ści kontraktu z Narodowym Funduszem Zdrowia lub innym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podmiotem finansującym świadczenia zdrowotne udzielane przez Udzielającego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amówienia,</w:t>
      </w:r>
    </w:p>
    <w:p w:rsidR="00E62403" w:rsidRDefault="00E62403" w:rsidP="00E62403">
      <w:pPr>
        <w:tabs>
          <w:tab w:val="left" w:pos="825"/>
        </w:tabs>
        <w:autoSpaceDE w:val="0"/>
        <w:autoSpaceDN w:val="0"/>
        <w:adjustRightInd w:val="0"/>
        <w:spacing w:before="1" w:after="0" w:line="252" w:lineRule="atLeast"/>
        <w:ind w:right="179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b) otrzymanie dodatkowych </w:t>
      </w:r>
      <w:r>
        <w:rPr>
          <w:rFonts w:ascii="Times New Roman" w:hAnsi="Times New Roman" w:cs="Times New Roman"/>
          <w:sz w:val="24"/>
          <w:szCs w:val="24"/>
        </w:rPr>
        <w:t>środków z przeznaczeniem na koszty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udzielanych świadczeń,</w:t>
      </w:r>
    </w:p>
    <w:p w:rsidR="00E62403" w:rsidRDefault="00E62403" w:rsidP="00E62403">
      <w:pPr>
        <w:tabs>
          <w:tab w:val="left" w:pos="825"/>
        </w:tabs>
        <w:autoSpaceDE w:val="0"/>
        <w:autoSpaceDN w:val="0"/>
        <w:adjustRightInd w:val="0"/>
        <w:spacing w:before="1"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c) zaistnienie okoliczno</w:t>
      </w:r>
      <w:r>
        <w:rPr>
          <w:rFonts w:ascii="Times New Roman" w:hAnsi="Times New Roman" w:cs="Times New Roman"/>
          <w:sz w:val="24"/>
          <w:szCs w:val="24"/>
        </w:rPr>
        <w:t>ści niemożliwych do przewidzenia w dniu zawarcia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E62403" w:rsidRPr="00E62403" w:rsidRDefault="00E62403" w:rsidP="00E62403">
      <w:pPr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115" w:right="10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ący zamówienie oświadcza, że świadczenia objęte niniejszą umową o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udzielenie zamówienia na świadczenia zdrowotne, wykonuje w ramach prowadzonej przez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siebie działalności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gospodarczej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tego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tytułu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samodzielnie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rozlicza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Urzędem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Skarbowym oraz z Zakładem Ubezpieczeń Społecznych w zakresie ubezpieczenia społecznego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 w:rsidRPr="00E62403">
        <w:rPr>
          <w:rFonts w:ascii="Times New Roman" w:hAnsi="Times New Roman" w:cs="Times New Roman"/>
          <w:sz w:val="24"/>
          <w:szCs w:val="24"/>
        </w:rPr>
        <w:t>i zdrowotnego.</w:t>
      </w:r>
    </w:p>
    <w:p w:rsidR="00E62403" w:rsidRPr="00951428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42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95142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51428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951428" w:rsidRDefault="00951428" w:rsidP="00951428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Calibri" w:hAnsi="Calibri" w:cs="Calibri"/>
        </w:rPr>
      </w:pPr>
    </w:p>
    <w:p w:rsidR="00E62403" w:rsidRPr="00E62403" w:rsidRDefault="00951428" w:rsidP="00951428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Udzielaj</w:t>
      </w:r>
      <w:r w:rsidR="00E62403">
        <w:rPr>
          <w:rFonts w:ascii="Times New Roman" w:hAnsi="Times New Roman" w:cs="Times New Roman"/>
          <w:sz w:val="24"/>
          <w:szCs w:val="24"/>
        </w:rPr>
        <w:t>ący zamówienia potrąci z należności Przyjmującego zamówienie, o której</w:t>
      </w:r>
      <w:r w:rsidR="00E624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mowa </w:t>
      </w:r>
      <w:r w:rsidR="00E62403">
        <w:rPr>
          <w:rFonts w:ascii="Times New Roman" w:hAnsi="Times New Roman" w:cs="Times New Roman"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sz w:val="24"/>
          <w:szCs w:val="24"/>
        </w:rPr>
        <w:t>w § 18</w:t>
      </w:r>
      <w:r w:rsidR="00E62403" w:rsidRPr="00E624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: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1) za nieobecno</w:t>
      </w:r>
      <w:r>
        <w:rPr>
          <w:rFonts w:ascii="Times New Roman" w:hAnsi="Times New Roman" w:cs="Times New Roman"/>
          <w:sz w:val="24"/>
          <w:szCs w:val="24"/>
        </w:rPr>
        <w:t>ść na dyżurze i niezapewnienie zastępstwa – kwotę równą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2-krotności godzin planowanego czasu udzielania świadczeń liczonych według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stawki obowiązującej dla dyżuru, którego dotyczy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nieobecność,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2) za</w:t>
      </w:r>
      <w:r w:rsidRPr="00E6240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spó</w:t>
      </w:r>
      <w:r>
        <w:rPr>
          <w:rFonts w:ascii="Times New Roman" w:hAnsi="Times New Roman" w:cs="Times New Roman"/>
          <w:sz w:val="24"/>
          <w:szCs w:val="24"/>
        </w:rPr>
        <w:t>źnienie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nieobecność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części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zapewnienie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zastępstwa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kwotę równą 2-krotności stawki godzinowej obowiązującej dla tego dyżuru, za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każdą rozpoczętą godzinę nieobecności lub spóźnienia,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3) za</w:t>
      </w:r>
      <w:r w:rsidRP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niezgodne</w:t>
      </w:r>
      <w:r w:rsidRP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z</w:t>
      </w:r>
      <w:r w:rsidRPr="00E6240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§</w:t>
      </w:r>
      <w:r w:rsidRP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5</w:t>
      </w:r>
      <w:r w:rsidRP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ust.</w:t>
      </w:r>
      <w:r w:rsidRPr="00E6240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4</w:t>
      </w:r>
      <w:r w:rsidRPr="00E624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zast</w:t>
      </w:r>
      <w:r>
        <w:rPr>
          <w:rFonts w:ascii="Times New Roman" w:hAnsi="Times New Roman" w:cs="Times New Roman"/>
          <w:sz w:val="24"/>
          <w:szCs w:val="24"/>
        </w:rPr>
        <w:t>ępcze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powierzenie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udzielania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świadczeń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kwotę równą 2-krotności stawki godzinowej obowiązującej dla tego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dyżuru,</w:t>
      </w:r>
    </w:p>
    <w:p w:rsidR="00E62403" w:rsidRDefault="00E62403" w:rsidP="00E62403">
      <w:pPr>
        <w:tabs>
          <w:tab w:val="left" w:pos="567"/>
          <w:tab w:val="left" w:pos="963"/>
        </w:tabs>
        <w:autoSpaceDE w:val="0"/>
        <w:autoSpaceDN w:val="0"/>
        <w:adjustRightInd w:val="0"/>
        <w:spacing w:before="1"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4) za podj</w:t>
      </w:r>
      <w:r>
        <w:rPr>
          <w:rFonts w:ascii="Times New Roman" w:hAnsi="Times New Roman" w:cs="Times New Roman"/>
          <w:sz w:val="24"/>
          <w:szCs w:val="24"/>
        </w:rPr>
        <w:t xml:space="preserve">ęcie dyżuru w ramach zastępstwa bez akceptacji odpowiedniego kierownika               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kwotę równą 2-krotności stawki godzinowej obowiązującej dla tego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5) za niezalogowanie si</w:t>
      </w:r>
      <w:r>
        <w:rPr>
          <w:rFonts w:ascii="Times New Roman" w:hAnsi="Times New Roman" w:cs="Times New Roman"/>
          <w:sz w:val="24"/>
          <w:szCs w:val="24"/>
        </w:rPr>
        <w:t>ę na początku dyżuru - kwotę równą 2-krotności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stawki godzinowej obowiązującej dla tego dyżuru,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6) za</w:t>
      </w:r>
      <w:r w:rsidRP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nie wylogowanie</w:t>
      </w:r>
      <w:r w:rsidRPr="00E6240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zakończeniu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kwotę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równą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2-krotności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stawki godzinowej obowiązującej dla tego dyżuru,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7) za nieterminowe zalogowanie gotowo</w:t>
      </w:r>
      <w:r>
        <w:rPr>
          <w:rFonts w:ascii="Times New Roman" w:hAnsi="Times New Roman" w:cs="Times New Roman"/>
          <w:sz w:val="24"/>
          <w:szCs w:val="24"/>
        </w:rPr>
        <w:t>ści zespołu do udzielania świadczeń-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pełnienia funkcji kierownika zespołu - kwotę równą 2-krotności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stawki godzinowej obowiązującej dla tego dyżuru,</w:t>
      </w:r>
    </w:p>
    <w:p w:rsidR="00951428" w:rsidRDefault="00951428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9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lastRenderedPageBreak/>
        <w:t>8) za opuszczenie pe</w:t>
      </w:r>
      <w:r>
        <w:rPr>
          <w:rFonts w:ascii="Times New Roman" w:hAnsi="Times New Roman" w:cs="Times New Roman"/>
          <w:sz w:val="24"/>
          <w:szCs w:val="24"/>
        </w:rPr>
        <w:t>łnionego dyżuru przed objęciem dyżuru przez zmiennika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uzgodnienia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kwotę równą 5-krotności stawki godzinowej obowiązującej dla tego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9) za nie przestrzeganie zasad okre</w:t>
      </w:r>
      <w:r>
        <w:rPr>
          <w:rFonts w:ascii="Times New Roman" w:hAnsi="Times New Roman" w:cs="Times New Roman"/>
          <w:sz w:val="24"/>
          <w:szCs w:val="24"/>
        </w:rPr>
        <w:t>ślonych w § 7 – kwotę w wysokości do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24-krotności stawki godzinowej obowiązującej dla dyżuru podczas którego nastąpiło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takie uchybienie,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53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10) za odmow</w:t>
      </w:r>
      <w:r>
        <w:rPr>
          <w:rFonts w:ascii="Times New Roman" w:hAnsi="Times New Roman" w:cs="Times New Roman"/>
          <w:sz w:val="24"/>
          <w:szCs w:val="24"/>
        </w:rPr>
        <w:t>ę wyjazdu na zlecenie dyspozytora medycznego – kwotę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równą 5-krotności stawki godzinowej obowiązującej dla dyżuru, podczas którego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nastąpiła odmowa wyjazdu,</w:t>
      </w:r>
    </w:p>
    <w:p w:rsidR="00E62403" w:rsidRDefault="00951428" w:rsidP="00951428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E62403" w:rsidRPr="00E62403">
        <w:rPr>
          <w:rFonts w:ascii="Times New Roman" w:hAnsi="Times New Roman" w:cs="Times New Roman"/>
          <w:sz w:val="24"/>
          <w:szCs w:val="24"/>
        </w:rPr>
        <w:t>za opó</w:t>
      </w:r>
      <w:r w:rsidR="00E62403">
        <w:rPr>
          <w:rFonts w:ascii="Times New Roman" w:hAnsi="Times New Roman" w:cs="Times New Roman"/>
          <w:sz w:val="24"/>
          <w:szCs w:val="24"/>
        </w:rPr>
        <w:t>źnienie wyjazdu zespołu – kwotę równą 2-krotności stawki</w:t>
      </w:r>
      <w:r w:rsidR="00E6240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godzinowej obowiązującej dla dyżuru, podczas którego nastąpiło opóźnienie</w:t>
      </w:r>
      <w:r w:rsidR="00E624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 xml:space="preserve">wyjazdu,                                                                                                                                                        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l2) za</w:t>
      </w:r>
      <w:r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brak</w:t>
      </w:r>
      <w:r w:rsidRPr="00E624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kontaktu</w:t>
      </w:r>
      <w:r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telefonicznego</w:t>
      </w:r>
      <w:r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lub</w:t>
      </w:r>
      <w:r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radiotelefonicznego</w:t>
      </w:r>
      <w:r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na</w:t>
      </w:r>
      <w:r w:rsidRPr="00E6240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wezwanie</w:t>
      </w:r>
      <w:r w:rsidRPr="00E624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dyspozytora medycznego – kwot</w:t>
      </w:r>
      <w:r>
        <w:rPr>
          <w:rFonts w:ascii="Times New Roman" w:hAnsi="Times New Roman" w:cs="Times New Roman"/>
          <w:sz w:val="24"/>
          <w:szCs w:val="24"/>
        </w:rPr>
        <w:t xml:space="preserve">ę równą 1-krotności stawki godzinowej obowiązującej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dyżuru, podczas którego nastąpił brak kontaktu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</w:t>
      </w:r>
      <w:proofErr w:type="spellEnd"/>
      <w:r>
        <w:rPr>
          <w:rFonts w:ascii="Times New Roman" w:hAnsi="Times New Roman" w:cs="Times New Roman"/>
          <w:sz w:val="24"/>
          <w:szCs w:val="24"/>
        </w:rPr>
        <w:t>/radio</w:t>
      </w:r>
      <w:r w:rsidR="00951428">
        <w:rPr>
          <w:rFonts w:ascii="Times New Roman" w:hAnsi="Times New Roman" w:cs="Times New Roman"/>
          <w:sz w:val="24"/>
          <w:szCs w:val="24"/>
        </w:rPr>
        <w:t>telefonicznego,</w:t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  <w:r w:rsidR="00951428">
        <w:rPr>
          <w:rFonts w:ascii="Times New Roman" w:hAnsi="Times New Roman" w:cs="Times New Roman"/>
          <w:sz w:val="24"/>
          <w:szCs w:val="24"/>
        </w:rPr>
        <w:tab/>
      </w:r>
    </w:p>
    <w:p w:rsidR="00E62403" w:rsidRDefault="00951428" w:rsidP="00951428">
      <w:pPr>
        <w:tabs>
          <w:tab w:val="left" w:pos="567"/>
          <w:tab w:val="left" w:pos="964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E62403" w:rsidRPr="00E62403">
        <w:rPr>
          <w:rFonts w:ascii="Times New Roman" w:hAnsi="Times New Roman" w:cs="Times New Roman"/>
          <w:sz w:val="24"/>
          <w:szCs w:val="24"/>
        </w:rPr>
        <w:t>za brak przes</w:t>
      </w:r>
      <w:r w:rsidR="00E62403">
        <w:rPr>
          <w:rFonts w:ascii="Times New Roman" w:hAnsi="Times New Roman" w:cs="Times New Roman"/>
          <w:sz w:val="24"/>
          <w:szCs w:val="24"/>
        </w:rPr>
        <w:t>łania informacji o aktualnym stanie realizacji zlecenia (status) –</w:t>
      </w:r>
      <w:r w:rsidR="00E6240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kwotę równą 1-krotności stawki godzinowej obowiązującej dla dyżuru, podczas</w:t>
      </w:r>
      <w:r w:rsidR="00E62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którego nastąpił brak</w:t>
      </w:r>
    </w:p>
    <w:p w:rsidR="00E62403" w:rsidRPr="00E62403" w:rsidRDefault="00E62403" w:rsidP="00E62403">
      <w:pPr>
        <w:tabs>
          <w:tab w:val="left" w:pos="567"/>
          <w:tab w:val="left" w:pos="964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 informacji o</w:t>
      </w:r>
      <w:r w:rsidRPr="00E62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statusie,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14) za nieuzasadnione opó</w:t>
      </w:r>
      <w:r>
        <w:rPr>
          <w:rFonts w:ascii="Times New Roman" w:hAnsi="Times New Roman" w:cs="Times New Roman"/>
          <w:sz w:val="24"/>
          <w:szCs w:val="24"/>
        </w:rPr>
        <w:t>źnienie zwrotu wypełnionej i kompletnej karty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zlecenia wyjazdu po zakończeniu interwencji zespołu – kwotę równą 1-krotności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stawki godzinowej obowiązującej dla dyżuru, podczas którego wystąpiło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opóźnienie,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15) za uzasadnion</w:t>
      </w:r>
      <w:r>
        <w:rPr>
          <w:rFonts w:ascii="Times New Roman" w:hAnsi="Times New Roman" w:cs="Times New Roman"/>
          <w:sz w:val="24"/>
          <w:szCs w:val="24"/>
        </w:rPr>
        <w:t>ą skargę – kwotę w wysokości do 24-krotności stawki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godzinowej obowiązującej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dyżuru,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podczas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którego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zaistniało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zdarzenie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będące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podstawą skargi,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16) za nieetyczne zachowanie Przyjmuj</w:t>
      </w:r>
      <w:r>
        <w:rPr>
          <w:rFonts w:ascii="Times New Roman" w:hAnsi="Times New Roman" w:cs="Times New Roman"/>
          <w:sz w:val="24"/>
          <w:szCs w:val="24"/>
        </w:rPr>
        <w:t>ącego Zamówienie – kwotę w wysokości do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24- krotności stawki godzinowej obowiązującej dla dyżuru, podczas którego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miało miejsce takie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zachowanie,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17) za brak wymaganej odzie</w:t>
      </w:r>
      <w:r>
        <w:rPr>
          <w:rFonts w:ascii="Times New Roman" w:hAnsi="Times New Roman" w:cs="Times New Roman"/>
          <w:sz w:val="24"/>
          <w:szCs w:val="24"/>
        </w:rPr>
        <w:t>ży – kwotę równą 12-krotności stawki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godzinowej obowiązującej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dyżuru,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podczas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którego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Przyjmujący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posiadał wymaganej odzieży,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18) za nienale</w:t>
      </w:r>
      <w:r>
        <w:rPr>
          <w:rFonts w:ascii="Times New Roman" w:hAnsi="Times New Roman" w:cs="Times New Roman"/>
          <w:sz w:val="24"/>
          <w:szCs w:val="24"/>
        </w:rPr>
        <w:t>żyte wykonanie zlecenia wyjazdu – kwotę do 5-krotności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stawki godzinowej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dyżuru.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19) za nieprzestrzeganie obowi</w:t>
      </w:r>
      <w:r>
        <w:rPr>
          <w:rFonts w:ascii="Times New Roman" w:hAnsi="Times New Roman" w:cs="Times New Roman"/>
          <w:sz w:val="24"/>
          <w:szCs w:val="24"/>
        </w:rPr>
        <w:t>ązujących procedur i zarządzeń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WSRM w Łodzi</w:t>
      </w:r>
      <w:r>
        <w:rPr>
          <w:rFonts w:ascii="Times New Roman" w:hAnsi="Times New Roman" w:cs="Times New Roman"/>
          <w:sz w:val="24"/>
          <w:szCs w:val="24"/>
        </w:rPr>
        <w:t xml:space="preserve"> do 10-krotności stawki godzinowej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dyżuru.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20) za</w:t>
      </w:r>
      <w:r w:rsidRPr="00E624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szkody</w:t>
      </w:r>
      <w:r w:rsidRPr="00E624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sz w:val="24"/>
          <w:szCs w:val="24"/>
        </w:rPr>
        <w:t>wyrz</w:t>
      </w:r>
      <w:r>
        <w:rPr>
          <w:rFonts w:ascii="Times New Roman" w:hAnsi="Times New Roman" w:cs="Times New Roman"/>
          <w:sz w:val="24"/>
          <w:szCs w:val="24"/>
        </w:rPr>
        <w:t>ądzone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taborze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samochodowym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wyposażeniem,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innym mieniu stanowiących własność Udzielającego Zamówienia, kwotę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równą karze ustalonej zgodnie z zasadami określonymi w zarządzeniach, o których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mowa w § 17 ust. 1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:rsidR="00E62403" w:rsidRDefault="00E62403" w:rsidP="00E624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21) za brak przekazania lub przej</w:t>
      </w:r>
      <w:r>
        <w:rPr>
          <w:rFonts w:ascii="Times New Roman" w:hAnsi="Times New Roman" w:cs="Times New Roman"/>
          <w:sz w:val="24"/>
          <w:szCs w:val="24"/>
        </w:rPr>
        <w:t>ęcia środka transportu lub wyposażenia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medycznego przy zmianie dyżuru – do kwoty 2-krotności stawki godzinowej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dyżuru.</w:t>
      </w:r>
    </w:p>
    <w:p w:rsidR="00E62403" w:rsidRPr="005430A3" w:rsidRDefault="00951428" w:rsidP="00E62403">
      <w:pPr>
        <w:tabs>
          <w:tab w:val="left" w:pos="591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22) </w:t>
      </w:r>
      <w:r w:rsidR="00E62403" w:rsidRPr="00E62403">
        <w:rPr>
          <w:rFonts w:ascii="Times New Roman" w:hAnsi="Times New Roman" w:cs="Times New Roman"/>
          <w:sz w:val="24"/>
          <w:szCs w:val="24"/>
        </w:rPr>
        <w:t>W razie nie wywi</w:t>
      </w:r>
      <w:r w:rsidR="00E62403">
        <w:rPr>
          <w:rFonts w:ascii="Times New Roman" w:hAnsi="Times New Roman" w:cs="Times New Roman"/>
          <w:sz w:val="24"/>
          <w:szCs w:val="24"/>
        </w:rPr>
        <w:t>ązania się przez Przyjmującego zamówienie z warunków</w:t>
      </w:r>
      <w:r w:rsidR="00E6240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umowy, Udzielający zamówienia ma prawo żądać od Przyjmującego zamówienie</w:t>
      </w:r>
      <w:r w:rsidR="00E6240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zwrotu poniesionych, udokumentowanych</w:t>
      </w:r>
      <w:r w:rsidR="00E624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kosztów.</w:t>
      </w:r>
    </w:p>
    <w:p w:rsidR="00E62403" w:rsidRPr="00E62403" w:rsidRDefault="005430A3" w:rsidP="005430A3">
      <w:pPr>
        <w:autoSpaceDE w:val="0"/>
        <w:autoSpaceDN w:val="0"/>
        <w:adjustRightInd w:val="0"/>
        <w:spacing w:after="0" w:line="240" w:lineRule="auto"/>
        <w:ind w:left="282" w:right="2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62403"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E62403" w:rsidRPr="00E62403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5" w:right="75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Strony zgodnie ustalaj</w:t>
      </w:r>
      <w:r>
        <w:rPr>
          <w:rFonts w:ascii="Times New Roman" w:hAnsi="Times New Roman" w:cs="Times New Roman"/>
          <w:sz w:val="24"/>
          <w:szCs w:val="24"/>
        </w:rPr>
        <w:t>ą, że każda ze stron może potrącić swoją wierzytelność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wierzytelności drugiej strony, na podstawie art. 499 kodeksu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cywilnego.</w:t>
      </w:r>
    </w:p>
    <w:p w:rsidR="00E62403" w:rsidRPr="00E62403" w:rsidRDefault="00E62403" w:rsidP="00E62403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951428" w:rsidRDefault="00E62403" w:rsidP="00E62403">
      <w:pPr>
        <w:autoSpaceDE w:val="0"/>
        <w:autoSpaceDN w:val="0"/>
        <w:adjustRightInd w:val="0"/>
        <w:spacing w:after="0" w:line="240" w:lineRule="auto"/>
        <w:ind w:left="115" w:right="1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 xml:space="preserve">Niniejsza umowa zostaje zawarta </w:t>
      </w:r>
      <w:r w:rsidRPr="00951428">
        <w:rPr>
          <w:rFonts w:ascii="Times New Roman" w:hAnsi="Times New Roman" w:cs="Times New Roman"/>
          <w:b/>
          <w:sz w:val="24"/>
          <w:szCs w:val="24"/>
        </w:rPr>
        <w:t>na czas okre</w:t>
      </w:r>
      <w:r w:rsidR="005430A3">
        <w:rPr>
          <w:rFonts w:ascii="Times New Roman" w:hAnsi="Times New Roman" w:cs="Times New Roman"/>
          <w:b/>
          <w:sz w:val="24"/>
          <w:szCs w:val="24"/>
        </w:rPr>
        <w:t>ślony od 01</w:t>
      </w:r>
      <w:r w:rsidR="00951428">
        <w:rPr>
          <w:rFonts w:ascii="Times New Roman" w:hAnsi="Times New Roman" w:cs="Times New Roman"/>
          <w:b/>
          <w:sz w:val="24"/>
          <w:szCs w:val="24"/>
        </w:rPr>
        <w:t xml:space="preserve"> lipca 2</w:t>
      </w:r>
      <w:r w:rsidR="00951428" w:rsidRPr="00951428">
        <w:rPr>
          <w:rFonts w:ascii="Times New Roman" w:hAnsi="Times New Roman" w:cs="Times New Roman"/>
          <w:b/>
          <w:sz w:val="24"/>
          <w:szCs w:val="24"/>
        </w:rPr>
        <w:t>016 roku do dnia 30 czerwc</w:t>
      </w:r>
      <w:r w:rsidRPr="00951428">
        <w:rPr>
          <w:rFonts w:ascii="Times New Roman" w:hAnsi="Times New Roman" w:cs="Times New Roman"/>
          <w:b/>
          <w:sz w:val="24"/>
          <w:szCs w:val="24"/>
        </w:rPr>
        <w:t>a 2017 roku.</w:t>
      </w:r>
    </w:p>
    <w:p w:rsidR="00E62403" w:rsidRPr="00E62403" w:rsidRDefault="005430A3" w:rsidP="00E62403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10</w:t>
      </w:r>
    </w:p>
    <w:p w:rsidR="00E62403" w:rsidRPr="005430A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0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Pr="005430A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5430A3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E62403" w:rsidRPr="005430A3" w:rsidRDefault="00E62403" w:rsidP="00E62403">
      <w:pPr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</w:p>
    <w:p w:rsidR="00E62403" w:rsidRDefault="005430A3" w:rsidP="005430A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2403" w:rsidRPr="00E62403">
        <w:rPr>
          <w:rFonts w:ascii="Times New Roman" w:hAnsi="Times New Roman" w:cs="Times New Roman"/>
          <w:sz w:val="24"/>
          <w:szCs w:val="24"/>
        </w:rPr>
        <w:t>Umowa ulega rozwi</w:t>
      </w:r>
      <w:r w:rsidR="00E62403">
        <w:rPr>
          <w:rFonts w:ascii="Times New Roman" w:hAnsi="Times New Roman" w:cs="Times New Roman"/>
          <w:sz w:val="24"/>
          <w:szCs w:val="24"/>
        </w:rPr>
        <w:t>ązaniu z upływem czasu, na jaki została</w:t>
      </w:r>
      <w:r w:rsidR="00E624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zawarta.</w:t>
      </w:r>
    </w:p>
    <w:p w:rsidR="00E62403" w:rsidRPr="00E62403" w:rsidRDefault="00E62403" w:rsidP="00E6240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Calibri" w:hAnsi="Calibri" w:cs="Calibri"/>
        </w:rPr>
      </w:pPr>
    </w:p>
    <w:p w:rsidR="00E62403" w:rsidRPr="00E62403" w:rsidRDefault="005430A3" w:rsidP="005430A3">
      <w:pPr>
        <w:tabs>
          <w:tab w:val="left" w:pos="476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2403" w:rsidRPr="00E62403">
        <w:rPr>
          <w:rFonts w:ascii="Times New Roman" w:hAnsi="Times New Roman" w:cs="Times New Roman"/>
          <w:sz w:val="24"/>
          <w:szCs w:val="24"/>
        </w:rPr>
        <w:t>Umowa mo</w:t>
      </w:r>
      <w:r w:rsidR="00E62403">
        <w:rPr>
          <w:rFonts w:ascii="Times New Roman" w:hAnsi="Times New Roman" w:cs="Times New Roman"/>
          <w:sz w:val="24"/>
          <w:szCs w:val="24"/>
        </w:rPr>
        <w:t xml:space="preserve">że zostać </w:t>
      </w:r>
      <w:r w:rsidR="00E62403">
        <w:rPr>
          <w:rFonts w:ascii="Times New Roman" w:hAnsi="Times New Roman" w:cs="Times New Roman"/>
          <w:b/>
          <w:bCs/>
          <w:sz w:val="24"/>
          <w:szCs w:val="24"/>
        </w:rPr>
        <w:t xml:space="preserve">rozwiązana z zachowaniem 2-tygodniowego okresu wypowiedzenia </w:t>
      </w:r>
      <w:r w:rsidR="00E6240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="00E62403" w:rsidRPr="00E6240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53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a) powierzenia przez Przyjmuj</w:t>
      </w:r>
      <w:r>
        <w:rPr>
          <w:rFonts w:ascii="Times New Roman" w:hAnsi="Times New Roman" w:cs="Times New Roman"/>
          <w:sz w:val="24"/>
          <w:szCs w:val="24"/>
        </w:rPr>
        <w:t>ącego zamówienie wykonania świadczenia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zdrowotnego osobie trzeciej, z wyjątkiem § 5 ust. 2-4,</w:t>
      </w:r>
    </w:p>
    <w:p w:rsidR="00E62403" w:rsidRP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b) nieudokumentowania ci</w:t>
      </w:r>
      <w:r>
        <w:rPr>
          <w:rFonts w:ascii="Times New Roman" w:hAnsi="Times New Roman" w:cs="Times New Roman"/>
          <w:sz w:val="24"/>
          <w:szCs w:val="24"/>
        </w:rPr>
        <w:t>ągłości wymaganego ubezpieczenia, w terminie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określonym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E62403">
        <w:rPr>
          <w:rFonts w:ascii="Times New Roman" w:hAnsi="Times New Roman" w:cs="Times New Roman"/>
          <w:sz w:val="24"/>
          <w:szCs w:val="24"/>
        </w:rPr>
        <w:t>w § 12 ust.</w:t>
      </w:r>
      <w:r w:rsidRPr="00E624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30A3">
        <w:rPr>
          <w:rFonts w:ascii="Times New Roman" w:hAnsi="Times New Roman" w:cs="Times New Roman"/>
          <w:sz w:val="24"/>
          <w:szCs w:val="24"/>
        </w:rPr>
        <w:t>2,</w:t>
      </w:r>
      <w:r w:rsidR="005430A3">
        <w:rPr>
          <w:rFonts w:ascii="Times New Roman" w:hAnsi="Times New Roman" w:cs="Times New Roman"/>
          <w:sz w:val="24"/>
          <w:szCs w:val="24"/>
        </w:rPr>
        <w:tab/>
      </w:r>
      <w:r w:rsidR="005430A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</w:r>
      <w:r w:rsidRPr="00E62403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c) zaistnienia okoliczno</w:t>
      </w:r>
      <w:r>
        <w:rPr>
          <w:rFonts w:ascii="Times New Roman" w:hAnsi="Times New Roman" w:cs="Times New Roman"/>
          <w:sz w:val="24"/>
          <w:szCs w:val="24"/>
        </w:rPr>
        <w:t>ści niezależnych od Udzielającego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amówienia, uniemożliwiających kontynuację udzielonego zamówienia na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świadczenia zdrowotne, w tym brakiem lub ograniczeniem kontraktu z NFZ lub innym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podmiotem finansującym świadczenia zdrowotne udzielane przez Udzielającego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amówienia,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52" w:lineRule="atLeast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d) utraty przez Przyjmuj</w:t>
      </w:r>
      <w:r>
        <w:rPr>
          <w:rFonts w:ascii="Times New Roman" w:hAnsi="Times New Roman" w:cs="Times New Roman"/>
          <w:sz w:val="24"/>
          <w:szCs w:val="24"/>
        </w:rPr>
        <w:t>ącego zamówienie uprawnień do udzielania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świadczeń zdrowotnych lub innych uprawnień niezbędnych do wykonywania niniejszej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e) utraty przez Udzielaj</w:t>
      </w:r>
      <w:r>
        <w:rPr>
          <w:rFonts w:ascii="Times New Roman" w:hAnsi="Times New Roman" w:cs="Times New Roman"/>
          <w:sz w:val="24"/>
          <w:szCs w:val="24"/>
        </w:rPr>
        <w:t>ącego zamówienia zaufania do Przyjmującego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amówienie uniemożliwiającego kontynuację udzielonego zamówienia na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świadczenia zdrowotne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f) nieprzestrzegania przez Przyjmuj</w:t>
      </w:r>
      <w:r>
        <w:rPr>
          <w:rFonts w:ascii="Times New Roman" w:hAnsi="Times New Roman" w:cs="Times New Roman"/>
          <w:sz w:val="24"/>
          <w:szCs w:val="24"/>
        </w:rPr>
        <w:t>ącego zamówienie harmonogramu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udzielania świadczeń, ustalonego przez Udzielającego zamówienia oraz nie stosowanie się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obowiązku wynikającego z § 5 ust.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g) powzi</w:t>
      </w:r>
      <w:r>
        <w:rPr>
          <w:rFonts w:ascii="Times New Roman" w:hAnsi="Times New Roman" w:cs="Times New Roman"/>
          <w:sz w:val="24"/>
          <w:szCs w:val="24"/>
        </w:rPr>
        <w:t>ęcia przez Udzielającego zamówienia wiadomości o świadczeniu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Przyjmującego zamówienie usług, o których mowa w § 8 ust. 4 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52" w:lineRule="atLeast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h) stwierdzenia stanu nietrze</w:t>
      </w:r>
      <w:r>
        <w:rPr>
          <w:rFonts w:ascii="Times New Roman" w:hAnsi="Times New Roman" w:cs="Times New Roman"/>
          <w:sz w:val="24"/>
          <w:szCs w:val="24"/>
        </w:rPr>
        <w:t>źwości Przyjmującego zamówienie w czasie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udzielania świadczeń,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i) powzi</w:t>
      </w:r>
      <w:r>
        <w:rPr>
          <w:rFonts w:ascii="Times New Roman" w:hAnsi="Times New Roman" w:cs="Times New Roman"/>
          <w:sz w:val="24"/>
          <w:szCs w:val="24"/>
        </w:rPr>
        <w:t>ęcia przez Udzielającego zamówienia wiadomości o nie przestrzeganiu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Przyjmującego zamówienie postanowienia § 5 ust. 6 oraz § 8 ust.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j) niewywi</w:t>
      </w:r>
      <w:r>
        <w:rPr>
          <w:rFonts w:ascii="Times New Roman" w:hAnsi="Times New Roman" w:cs="Times New Roman"/>
          <w:sz w:val="24"/>
          <w:szCs w:val="24"/>
        </w:rPr>
        <w:t>ązywania się Przyjmującego zamówienie z obowiązku określonego w§ 10 ust. 1, bądź ze zobowiązania określonego w § 10 ust.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k) podejmowania lub prowadzenia przez Przyjmuj</w:t>
      </w:r>
      <w:r>
        <w:rPr>
          <w:rFonts w:ascii="Times New Roman" w:hAnsi="Times New Roman" w:cs="Times New Roman"/>
          <w:sz w:val="24"/>
          <w:szCs w:val="24"/>
        </w:rPr>
        <w:t xml:space="preserve">ącego zamówienie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działań ewidentnie niekorzystnych dla Udzielającego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amówienia,</w:t>
      </w:r>
    </w:p>
    <w:p w:rsid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l) w przypadku stwierdzenia po</w:t>
      </w:r>
      <w:r>
        <w:rPr>
          <w:rFonts w:ascii="Times New Roman" w:hAnsi="Times New Roman" w:cs="Times New Roman"/>
          <w:sz w:val="24"/>
          <w:szCs w:val="24"/>
        </w:rPr>
        <w:t>świadczenia nieprawdy przez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Przyjmującego zamówienie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62403">
        <w:rPr>
          <w:rFonts w:ascii="Times New Roman" w:hAnsi="Times New Roman" w:cs="Times New Roman"/>
          <w:sz w:val="24"/>
          <w:szCs w:val="24"/>
        </w:rPr>
        <w:t>w z</w:t>
      </w:r>
      <w:r>
        <w:rPr>
          <w:rFonts w:ascii="Times New Roman" w:hAnsi="Times New Roman" w:cs="Times New Roman"/>
          <w:sz w:val="24"/>
          <w:szCs w:val="24"/>
        </w:rPr>
        <w:t>łożonej przez niego ofercie.</w:t>
      </w:r>
    </w:p>
    <w:p w:rsidR="00E62403" w:rsidRPr="00E62403" w:rsidRDefault="00E62403" w:rsidP="00E62403">
      <w:pPr>
        <w:tabs>
          <w:tab w:val="left" w:pos="904"/>
        </w:tabs>
        <w:autoSpaceDE w:val="0"/>
        <w:autoSpaceDN w:val="0"/>
        <w:adjustRightInd w:val="0"/>
        <w:spacing w:before="1" w:after="0" w:line="240" w:lineRule="auto"/>
        <w:ind w:right="107"/>
        <w:jc w:val="both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6"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Strony zgodnie ustalaj</w:t>
      </w:r>
      <w:r>
        <w:rPr>
          <w:rFonts w:ascii="Times New Roman" w:hAnsi="Times New Roman" w:cs="Times New Roman"/>
          <w:sz w:val="24"/>
          <w:szCs w:val="24"/>
        </w:rPr>
        <w:t xml:space="preserve">ą, że umowa niniejsza </w:t>
      </w:r>
      <w:r>
        <w:rPr>
          <w:rFonts w:ascii="Times New Roman" w:hAnsi="Times New Roman" w:cs="Times New Roman"/>
          <w:b/>
          <w:bCs/>
          <w:sz w:val="24"/>
          <w:szCs w:val="24"/>
        </w:rPr>
        <w:t>może być rozwiązana w każdym czasie</w:t>
      </w:r>
      <w:r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 porozumieniem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stron.</w:t>
      </w:r>
    </w:p>
    <w:p w:rsidR="005430A3" w:rsidRDefault="005430A3" w:rsidP="00E62403">
      <w:pPr>
        <w:autoSpaceDE w:val="0"/>
        <w:autoSpaceDN w:val="0"/>
        <w:adjustRightInd w:val="0"/>
        <w:spacing w:after="0" w:line="240" w:lineRule="auto"/>
        <w:ind w:left="116"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before="72"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:rsidR="00E62403" w:rsidRPr="00E62403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5" w:right="107" w:hanging="3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Strony zgodnie ustalaj</w:t>
      </w:r>
      <w:r>
        <w:rPr>
          <w:rFonts w:ascii="Times New Roman" w:hAnsi="Times New Roman" w:cs="Times New Roman"/>
          <w:sz w:val="24"/>
          <w:szCs w:val="24"/>
        </w:rPr>
        <w:t>ą, że umowa niniejsza może być rozwiązana przez każdą ze stron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 podania przyczyny, za jednomiesięcznym okresem wypowiedzenia ze skutkiem na godzinę 7.00 pierwszego dnia następnego miesiąca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kalendarzowego.</w:t>
      </w:r>
    </w:p>
    <w:p w:rsidR="00E62403" w:rsidRDefault="00E62403" w:rsidP="00E62403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5430A3" w:rsidRDefault="005430A3" w:rsidP="00E62403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5430A3" w:rsidRPr="00E62403" w:rsidRDefault="005430A3" w:rsidP="00E62403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11</w:t>
      </w:r>
    </w:p>
    <w:p w:rsidR="00E62403" w:rsidRPr="005430A3" w:rsidRDefault="00E62403" w:rsidP="00E62403">
      <w:pPr>
        <w:autoSpaceDE w:val="0"/>
        <w:autoSpaceDN w:val="0"/>
        <w:adjustRightInd w:val="0"/>
        <w:spacing w:after="0" w:line="240" w:lineRule="auto"/>
        <w:ind w:left="282" w:right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0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Pr="005430A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5430A3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:rsidR="00E62403" w:rsidRPr="005430A3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Pr="005430A3" w:rsidRDefault="005430A3" w:rsidP="005430A3">
      <w:pPr>
        <w:tabs>
          <w:tab w:val="left" w:pos="477"/>
        </w:tabs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2403" w:rsidRPr="00E62403">
        <w:rPr>
          <w:rFonts w:ascii="Times New Roman" w:hAnsi="Times New Roman" w:cs="Times New Roman"/>
          <w:sz w:val="24"/>
          <w:szCs w:val="24"/>
        </w:rPr>
        <w:t>Wszelkie spory mog</w:t>
      </w:r>
      <w:r w:rsidR="00E62403">
        <w:rPr>
          <w:rFonts w:ascii="Times New Roman" w:hAnsi="Times New Roman" w:cs="Times New Roman"/>
          <w:sz w:val="24"/>
          <w:szCs w:val="24"/>
        </w:rPr>
        <w:t>ące wyniknąć przy realizacji niniejszej umowy, strony</w:t>
      </w:r>
      <w:r w:rsidR="00E6240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będą próbowały rozstrzygnąć w drodze wzajemnych</w:t>
      </w:r>
      <w:r w:rsidR="00E624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negocjacji.</w:t>
      </w:r>
    </w:p>
    <w:p w:rsidR="00E62403" w:rsidRDefault="005430A3" w:rsidP="005430A3">
      <w:pPr>
        <w:tabs>
          <w:tab w:val="left" w:pos="477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2403" w:rsidRPr="00E62403">
        <w:rPr>
          <w:rFonts w:ascii="Times New Roman" w:hAnsi="Times New Roman" w:cs="Times New Roman"/>
          <w:sz w:val="24"/>
          <w:szCs w:val="24"/>
        </w:rPr>
        <w:t>W</w:t>
      </w:r>
      <w:r w:rsidR="00E62403" w:rsidRPr="00E6240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przypadku</w:t>
      </w:r>
      <w:r w:rsidR="00E62403" w:rsidRP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braku</w:t>
      </w:r>
      <w:r w:rsidR="00E62403" w:rsidRP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uzgodnienia</w:t>
      </w:r>
      <w:r w:rsidR="00E62403" w:rsidRP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stanowisk,</w:t>
      </w:r>
      <w:r w:rsidR="00E62403" w:rsidRPr="00E6240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spory</w:t>
      </w:r>
      <w:r w:rsidR="00E62403" w:rsidRP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sz w:val="24"/>
          <w:szCs w:val="24"/>
        </w:rPr>
        <w:t>rozstrzyga</w:t>
      </w:r>
      <w:r w:rsidR="00E62403">
        <w:rPr>
          <w:rFonts w:ascii="Times New Roman" w:hAnsi="Times New Roman" w:cs="Times New Roman"/>
          <w:sz w:val="24"/>
          <w:szCs w:val="24"/>
        </w:rPr>
        <w:t>ć</w:t>
      </w:r>
      <w:r w:rsidR="00E6240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będzie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s</w:t>
      </w:r>
      <w:r w:rsidR="00E62403">
        <w:rPr>
          <w:rFonts w:ascii="Times New Roman" w:hAnsi="Times New Roman" w:cs="Times New Roman"/>
          <w:sz w:val="24"/>
          <w:szCs w:val="24"/>
        </w:rPr>
        <w:t>ąd</w:t>
      </w:r>
      <w:r w:rsidR="00E6240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właściwy</w:t>
      </w:r>
      <w:r w:rsidR="00E6240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62403">
        <w:rPr>
          <w:rFonts w:ascii="Times New Roman" w:hAnsi="Times New Roman" w:cs="Times New Roman"/>
          <w:sz w:val="24"/>
          <w:szCs w:val="24"/>
        </w:rPr>
        <w:t>dla siedziby Udzielającego</w:t>
      </w:r>
      <w:r w:rsidR="00E62403">
        <w:rPr>
          <w:rFonts w:ascii="Times New Roman" w:hAnsi="Times New Roman" w:cs="Times New Roman"/>
          <w:spacing w:val="-3"/>
          <w:sz w:val="24"/>
          <w:szCs w:val="24"/>
        </w:rPr>
        <w:t xml:space="preserve"> z</w:t>
      </w:r>
      <w:r w:rsidR="00E62403">
        <w:rPr>
          <w:rFonts w:ascii="Times New Roman" w:hAnsi="Times New Roman" w:cs="Times New Roman"/>
          <w:sz w:val="24"/>
          <w:szCs w:val="24"/>
        </w:rPr>
        <w:t>amówienia.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before="51" w:after="0" w:line="240" w:lineRule="auto"/>
        <w:ind w:left="4535" w:right="4370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27</w:t>
      </w:r>
    </w:p>
    <w:p w:rsidR="00E62403" w:rsidRPr="00E62403" w:rsidRDefault="00E62403" w:rsidP="00E62403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6" w:right="105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W sprawach nie uregulowanych niniejsz</w:t>
      </w:r>
      <w:r>
        <w:rPr>
          <w:rFonts w:ascii="Times New Roman" w:hAnsi="Times New Roman" w:cs="Times New Roman"/>
          <w:sz w:val="24"/>
          <w:szCs w:val="24"/>
        </w:rPr>
        <w:t>ą umową mają zastosowanie przepisy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odeksu cywilnego, przepisy dotyczące przedmiotu umowy, w tym ustawa o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Państwowym Ratownictwie Medycznym, Ustawa o działalności leczniczej oraz przepisy wydane na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jej podstawie oraz inne właściwe przepisy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prawa.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Pr="00E62403" w:rsidRDefault="005430A3" w:rsidP="00E62403">
      <w:pPr>
        <w:tabs>
          <w:tab w:val="left" w:pos="9782"/>
        </w:tabs>
        <w:autoSpaceDE w:val="0"/>
        <w:autoSpaceDN w:val="0"/>
        <w:adjustRightInd w:val="0"/>
        <w:spacing w:after="0" w:line="240" w:lineRule="auto"/>
        <w:ind w:left="4395" w:right="4470"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B7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B9F">
        <w:rPr>
          <w:rFonts w:ascii="Times New Roman" w:hAnsi="Times New Roman" w:cs="Times New Roman"/>
          <w:b/>
          <w:bCs/>
          <w:spacing w:val="2"/>
          <w:sz w:val="24"/>
          <w:szCs w:val="24"/>
        </w:rPr>
        <w:t>2</w:t>
      </w:r>
      <w:r w:rsidR="00E62403" w:rsidRPr="00E6240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E62403" w:rsidRPr="00E62403" w:rsidRDefault="00E62403" w:rsidP="00E62403">
      <w:pPr>
        <w:autoSpaceDE w:val="0"/>
        <w:autoSpaceDN w:val="0"/>
        <w:adjustRightInd w:val="0"/>
        <w:spacing w:before="3" w:after="0" w:line="240" w:lineRule="auto"/>
        <w:jc w:val="both"/>
        <w:rPr>
          <w:rFonts w:ascii="Calibri" w:hAnsi="Calibri" w:cs="Calibri"/>
        </w:rPr>
      </w:pPr>
    </w:p>
    <w:p w:rsidR="00E62403" w:rsidRDefault="00E62403" w:rsidP="00E62403">
      <w:pPr>
        <w:tabs>
          <w:tab w:val="left" w:pos="1399"/>
          <w:tab w:val="left" w:pos="2381"/>
          <w:tab w:val="left" w:pos="3576"/>
          <w:tab w:val="left" w:pos="4560"/>
          <w:tab w:val="left" w:pos="5837"/>
          <w:tab w:val="left" w:pos="6674"/>
          <w:tab w:val="left" w:pos="7843"/>
          <w:tab w:val="left" w:pos="8496"/>
        </w:tabs>
        <w:autoSpaceDE w:val="0"/>
        <w:autoSpaceDN w:val="0"/>
        <w:adjustRightInd w:val="0"/>
        <w:spacing w:after="0" w:line="240" w:lineRule="auto"/>
        <w:ind w:left="115" w:right="45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Wszelkie zmiany niniejszej umowy wymagaj</w:t>
      </w:r>
      <w:r>
        <w:rPr>
          <w:rFonts w:ascii="Times New Roman" w:hAnsi="Times New Roman" w:cs="Times New Roman"/>
          <w:sz w:val="24"/>
          <w:szCs w:val="24"/>
        </w:rPr>
        <w:t>ą formy pisemnej pod rygorem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5430A3">
        <w:rPr>
          <w:rFonts w:ascii="Times New Roman" w:hAnsi="Times New Roman" w:cs="Times New Roman"/>
          <w:sz w:val="24"/>
          <w:szCs w:val="24"/>
        </w:rPr>
        <w:t>nieważności</w:t>
      </w:r>
      <w:r w:rsidR="005430A3">
        <w:rPr>
          <w:rFonts w:ascii="Times New Roman" w:hAnsi="Times New Roman" w:cs="Times New Roman"/>
          <w:sz w:val="24"/>
          <w:szCs w:val="24"/>
        </w:rPr>
        <w:tab/>
      </w:r>
      <w:r w:rsidR="005430A3">
        <w:rPr>
          <w:rFonts w:ascii="Times New Roman" w:hAnsi="Times New Roman" w:cs="Times New Roman"/>
          <w:sz w:val="24"/>
          <w:szCs w:val="24"/>
        </w:rPr>
        <w:tab/>
      </w:r>
      <w:r w:rsidR="005430A3">
        <w:rPr>
          <w:rFonts w:ascii="Times New Roman" w:hAnsi="Times New Roman" w:cs="Times New Roman"/>
          <w:sz w:val="24"/>
          <w:szCs w:val="24"/>
        </w:rPr>
        <w:tab/>
      </w:r>
      <w:r w:rsidR="005430A3">
        <w:rPr>
          <w:rFonts w:ascii="Times New Roman" w:hAnsi="Times New Roman" w:cs="Times New Roman"/>
          <w:sz w:val="24"/>
          <w:szCs w:val="24"/>
        </w:rPr>
        <w:tab/>
      </w:r>
      <w:r w:rsidR="005430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ind w:left="4395" w:right="44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240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62403"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:rsidR="00E62403" w:rsidRPr="00E62403" w:rsidRDefault="00E62403" w:rsidP="00E62403">
      <w:pPr>
        <w:autoSpaceDE w:val="0"/>
        <w:autoSpaceDN w:val="0"/>
        <w:adjustRightInd w:val="0"/>
        <w:spacing w:before="3" w:after="0" w:line="240" w:lineRule="auto"/>
        <w:jc w:val="both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Umow</w:t>
      </w:r>
      <w:r>
        <w:rPr>
          <w:rFonts w:ascii="Times New Roman" w:hAnsi="Times New Roman" w:cs="Times New Roman"/>
          <w:sz w:val="24"/>
          <w:szCs w:val="24"/>
        </w:rPr>
        <w:t>ę sporządzono w 2 jednobrzmiących egzemplarzach, po jednym dla każdej ze</w:t>
      </w:r>
      <w:r>
        <w:rPr>
          <w:rFonts w:ascii="Times New Roman" w:hAnsi="Times New Roman" w:cs="Times New Roman"/>
          <w:spacing w:val="-37"/>
          <w:sz w:val="24"/>
          <w:szCs w:val="24"/>
        </w:rPr>
        <w:t xml:space="preserve">  S</w:t>
      </w:r>
      <w:r>
        <w:rPr>
          <w:rFonts w:ascii="Times New Roman" w:hAnsi="Times New Roman" w:cs="Times New Roman"/>
          <w:sz w:val="24"/>
          <w:szCs w:val="24"/>
        </w:rPr>
        <w:t>tron.</w:t>
      </w:r>
    </w:p>
    <w:p w:rsidR="00E62403" w:rsidRPr="00E62403" w:rsidRDefault="00E62403" w:rsidP="00E62403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0A3" w:rsidRDefault="005430A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0A3" w:rsidRDefault="005430A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0A3" w:rsidRPr="00E62403" w:rsidRDefault="005430A3" w:rsidP="00E624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b/>
          <w:bCs/>
          <w:sz w:val="24"/>
          <w:szCs w:val="24"/>
        </w:rPr>
      </w:pPr>
      <w:r w:rsidRPr="005430A3"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hAnsi="Times New Roman" w:cs="Times New Roman"/>
          <w:b/>
          <w:bCs/>
          <w:sz w:val="24"/>
          <w:szCs w:val="24"/>
        </w:rPr>
        <w:t>łączniki do umowy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2403" w:rsidRDefault="00E62403" w:rsidP="00E62403">
      <w:pPr>
        <w:autoSpaceDE w:val="0"/>
        <w:autoSpaceDN w:val="0"/>
        <w:adjustRightInd w:val="0"/>
        <w:spacing w:after="0" w:line="240" w:lineRule="auto"/>
        <w:ind w:left="116"/>
        <w:rPr>
          <w:rFonts w:ascii="Calibri" w:hAnsi="Calibri" w:cs="Calibri"/>
        </w:rPr>
      </w:pPr>
    </w:p>
    <w:p w:rsidR="00FB7B9F" w:rsidRPr="005430A3" w:rsidRDefault="00FB7B9F" w:rsidP="00E62403">
      <w:pPr>
        <w:autoSpaceDE w:val="0"/>
        <w:autoSpaceDN w:val="0"/>
        <w:adjustRightInd w:val="0"/>
        <w:spacing w:after="0" w:line="240" w:lineRule="auto"/>
        <w:ind w:left="116"/>
        <w:rPr>
          <w:rFonts w:ascii="Calibri" w:hAnsi="Calibri" w:cs="Calibri"/>
        </w:rPr>
      </w:pPr>
    </w:p>
    <w:p w:rsidR="00E62403" w:rsidRDefault="00E62403" w:rsidP="005430A3">
      <w:pPr>
        <w:tabs>
          <w:tab w:val="left" w:pos="476"/>
        </w:tabs>
        <w:autoSpaceDE w:val="0"/>
        <w:autoSpaceDN w:val="0"/>
        <w:adjustRightInd w:val="0"/>
        <w:spacing w:after="0" w:line="252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E62403">
        <w:rPr>
          <w:rFonts w:ascii="Times New Roman" w:hAnsi="Times New Roman" w:cs="Times New Roman"/>
          <w:sz w:val="24"/>
          <w:szCs w:val="24"/>
        </w:rPr>
        <w:t>Umowa ubezpieczenia odpowiedzialno</w:t>
      </w:r>
      <w:r>
        <w:rPr>
          <w:rFonts w:ascii="Times New Roman" w:hAnsi="Times New Roman" w:cs="Times New Roman"/>
          <w:sz w:val="24"/>
          <w:szCs w:val="24"/>
        </w:rPr>
        <w:t>ści cywilnej ( OC ) Przyjmującego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amówienie.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E62403" w:rsidRDefault="00E62403" w:rsidP="00E624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Default="00E62403" w:rsidP="00E62403">
      <w:pPr>
        <w:tabs>
          <w:tab w:val="left" w:pos="6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5430A3">
        <w:rPr>
          <w:rFonts w:ascii="Times New Roman" w:hAnsi="Times New Roman" w:cs="Times New Roman"/>
          <w:b/>
          <w:bCs/>
          <w:sz w:val="24"/>
          <w:szCs w:val="24"/>
        </w:rPr>
        <w:t>PRZYJMUJ</w:t>
      </w:r>
      <w:r w:rsidR="005430A3">
        <w:rPr>
          <w:rFonts w:ascii="Times New Roman" w:hAnsi="Times New Roman" w:cs="Times New Roman"/>
          <w:b/>
          <w:bCs/>
          <w:sz w:val="24"/>
          <w:szCs w:val="24"/>
        </w:rPr>
        <w:t xml:space="preserve">ĄCY </w:t>
      </w:r>
      <w:r>
        <w:rPr>
          <w:rFonts w:ascii="Times New Roman" w:hAnsi="Times New Roman" w:cs="Times New Roman"/>
          <w:b/>
          <w:bCs/>
          <w:sz w:val="24"/>
          <w:szCs w:val="24"/>
        </w:rPr>
        <w:t>ZAMÓWIENI</w:t>
      </w:r>
      <w:r w:rsidR="005430A3">
        <w:rPr>
          <w:rFonts w:ascii="Times New Roman" w:hAnsi="Times New Roman" w:cs="Times New Roman"/>
          <w:b/>
          <w:bCs/>
          <w:sz w:val="24"/>
          <w:szCs w:val="24"/>
        </w:rPr>
        <w:t>E                              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DZIELAJĄCY </w:t>
      </w:r>
      <w:r w:rsidR="005430A3">
        <w:rPr>
          <w:rFonts w:ascii="Times New Roman" w:hAnsi="Times New Roman" w:cs="Times New Roman"/>
          <w:b/>
          <w:bCs/>
          <w:sz w:val="24"/>
          <w:szCs w:val="24"/>
        </w:rPr>
        <w:t xml:space="preserve">  ZAMÓWIENIA                                        </w:t>
      </w: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430A3" w:rsidRPr="005430A3" w:rsidRDefault="005430A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0A3">
        <w:rPr>
          <w:rFonts w:ascii="Times New Roman" w:hAnsi="Times New Roman" w:cs="Times New Roman"/>
          <w:sz w:val="24"/>
          <w:szCs w:val="24"/>
        </w:rPr>
        <w:t>…........................</w:t>
      </w:r>
      <w:r w:rsidR="005430A3">
        <w:rPr>
          <w:rFonts w:ascii="Times New Roman" w:hAnsi="Times New Roman" w:cs="Times New Roman"/>
          <w:sz w:val="24"/>
          <w:szCs w:val="24"/>
        </w:rPr>
        <w:t>...........</w:t>
      </w:r>
      <w:r w:rsidRPr="005430A3">
        <w:rPr>
          <w:rFonts w:ascii="Times New Roman" w:hAnsi="Times New Roman" w:cs="Times New Roman"/>
          <w:sz w:val="24"/>
          <w:szCs w:val="24"/>
        </w:rPr>
        <w:tab/>
        <w:t>…........................................................</w:t>
      </w: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403" w:rsidRPr="005430A3" w:rsidRDefault="00E62403" w:rsidP="00E62403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4430" w:rsidRDefault="000B4430"/>
    <w:sectPr w:rsidR="000B4430" w:rsidSect="00EF5DD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CCE120"/>
    <w:lvl w:ilvl="0">
      <w:numFmt w:val="bullet"/>
      <w:lvlText w:val="*"/>
      <w:lvlJc w:val="left"/>
    </w:lvl>
  </w:abstractNum>
  <w:abstractNum w:abstractNumId="1">
    <w:nsid w:val="2E0655FB"/>
    <w:multiLevelType w:val="hybridMultilevel"/>
    <w:tmpl w:val="61C064B6"/>
    <w:lvl w:ilvl="0" w:tplc="10FAB266">
      <w:start w:val="8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303104AE"/>
    <w:multiLevelType w:val="hybridMultilevel"/>
    <w:tmpl w:val="C88C3BF6"/>
    <w:lvl w:ilvl="0" w:tplc="43D4AE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2403"/>
    <w:rsid w:val="000B4430"/>
    <w:rsid w:val="000C057E"/>
    <w:rsid w:val="00331EF7"/>
    <w:rsid w:val="005430A3"/>
    <w:rsid w:val="00793582"/>
    <w:rsid w:val="008E5554"/>
    <w:rsid w:val="00951428"/>
    <w:rsid w:val="00AB6799"/>
    <w:rsid w:val="00DF01F0"/>
    <w:rsid w:val="00E62403"/>
    <w:rsid w:val="00F7430C"/>
    <w:rsid w:val="00FB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13</Pages>
  <Words>4551</Words>
  <Characters>27312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b.pawlina</dc:creator>
  <cp:lastModifiedBy>b.pawlina</cp:lastModifiedBy>
  <cp:revision>2</cp:revision>
  <dcterms:created xsi:type="dcterms:W3CDTF">2016-05-06T10:18:00Z</dcterms:created>
  <dcterms:modified xsi:type="dcterms:W3CDTF">2016-05-06T11:50:00Z</dcterms:modified>
</cp:coreProperties>
</file>