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8EDB" w14:textId="77777777" w:rsidR="008D7029" w:rsidRDefault="008D7029"/>
    <w:p w14:paraId="0A02EC43" w14:textId="0A3CCB95" w:rsidR="00CC2E38" w:rsidRDefault="00CC2E38" w:rsidP="00CC2E38">
      <w:pPr>
        <w:jc w:val="center"/>
        <w:rPr>
          <w:b/>
          <w:bCs/>
          <w:sz w:val="32"/>
          <w:szCs w:val="32"/>
        </w:rPr>
      </w:pPr>
      <w:r w:rsidRPr="00CC2E38">
        <w:rPr>
          <w:b/>
          <w:bCs/>
          <w:sz w:val="32"/>
          <w:szCs w:val="32"/>
        </w:rPr>
        <w:t>KARTA ZŁOSZENIA UCZESTNICTWA</w:t>
      </w:r>
      <w:r>
        <w:rPr>
          <w:b/>
          <w:bCs/>
          <w:sz w:val="32"/>
          <w:szCs w:val="32"/>
        </w:rPr>
        <w:t xml:space="preserve"> W</w:t>
      </w:r>
    </w:p>
    <w:p w14:paraId="67494496" w14:textId="77777777" w:rsidR="00CC2E38" w:rsidRDefault="00CC2E38" w:rsidP="00CC2E38">
      <w:pPr>
        <w:spacing w:line="240" w:lineRule="auto"/>
        <w:jc w:val="center"/>
        <w:rPr>
          <w:b/>
          <w:bCs/>
          <w:sz w:val="28"/>
          <w:szCs w:val="28"/>
        </w:rPr>
      </w:pPr>
      <w:r w:rsidRPr="00CC2E38">
        <w:rPr>
          <w:b/>
          <w:bCs/>
          <w:sz w:val="28"/>
          <w:szCs w:val="28"/>
        </w:rPr>
        <w:t xml:space="preserve">Regionalnych Mistrzostwach Polski w Ratownictwie Medycznym </w:t>
      </w:r>
    </w:p>
    <w:p w14:paraId="099C0455" w14:textId="60975A5A" w:rsidR="00CC2E38" w:rsidRPr="00CC2E38" w:rsidRDefault="00315341" w:rsidP="00CC2E38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ŁÓDŹ</w:t>
      </w:r>
      <w:r w:rsidR="00CC2E38" w:rsidRPr="00CC2E38">
        <w:rPr>
          <w:b/>
          <w:bCs/>
          <w:sz w:val="28"/>
          <w:szCs w:val="28"/>
        </w:rPr>
        <w:t xml:space="preserve"> 2024</w:t>
      </w:r>
    </w:p>
    <w:p w14:paraId="7657BBAB" w14:textId="3677B8EB" w:rsidR="00CC2E38" w:rsidRPr="00CC2E38" w:rsidRDefault="00CC2E38" w:rsidP="00CC2E38">
      <w:pPr>
        <w:jc w:val="center"/>
        <w:rPr>
          <w:b/>
          <w:bCs/>
        </w:rPr>
      </w:pPr>
      <w:r>
        <w:rPr>
          <w:b/>
          <w:bCs/>
        </w:rPr>
        <w:t xml:space="preserve">DANE DYSPONENTA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1844"/>
        <w:gridCol w:w="2688"/>
      </w:tblGrid>
      <w:tr w:rsidR="00CC2E38" w:rsidRPr="00CC2E38" w14:paraId="3A5F9E73" w14:textId="77777777" w:rsidTr="00CC2E3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504207F" w14:textId="71D680BF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 xml:space="preserve">Nazwa jednostki: </w:t>
            </w:r>
          </w:p>
        </w:tc>
      </w:tr>
      <w:tr w:rsidR="00CC2E38" w14:paraId="15D58EE1" w14:textId="77777777" w:rsidTr="00CC2E38">
        <w:trPr>
          <w:trHeight w:val="567"/>
        </w:trPr>
        <w:tc>
          <w:tcPr>
            <w:tcW w:w="9062" w:type="dxa"/>
            <w:gridSpan w:val="3"/>
          </w:tcPr>
          <w:p w14:paraId="7E01603A" w14:textId="77777777" w:rsidR="00CC2E38" w:rsidRDefault="00CC2E38" w:rsidP="00CC2E38">
            <w:pPr>
              <w:spacing w:line="240" w:lineRule="auto"/>
              <w:jc w:val="center"/>
            </w:pPr>
          </w:p>
        </w:tc>
      </w:tr>
      <w:tr w:rsidR="00CC2E38" w:rsidRPr="00CC2E38" w14:paraId="0ABA9537" w14:textId="77777777" w:rsidTr="00CC2E38">
        <w:tc>
          <w:tcPr>
            <w:tcW w:w="4530" w:type="dxa"/>
            <w:shd w:val="clear" w:color="auto" w:fill="D9D9D9" w:themeFill="background1" w:themeFillShade="D9"/>
          </w:tcPr>
          <w:p w14:paraId="28872C70" w14:textId="6D4AA9CD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47B1CAB6" w14:textId="36906C9D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Kod pocztowy:</w:t>
            </w:r>
          </w:p>
        </w:tc>
      </w:tr>
      <w:tr w:rsidR="00CC2E38" w14:paraId="42D284BA" w14:textId="77777777" w:rsidTr="00CC2E38">
        <w:trPr>
          <w:trHeight w:val="567"/>
        </w:trPr>
        <w:tc>
          <w:tcPr>
            <w:tcW w:w="4530" w:type="dxa"/>
          </w:tcPr>
          <w:p w14:paraId="6DAA355D" w14:textId="77777777" w:rsidR="00CC2E38" w:rsidRDefault="00CC2E38" w:rsidP="00CC2E38">
            <w:pPr>
              <w:spacing w:line="240" w:lineRule="auto"/>
              <w:jc w:val="center"/>
            </w:pPr>
          </w:p>
        </w:tc>
        <w:tc>
          <w:tcPr>
            <w:tcW w:w="4532" w:type="dxa"/>
            <w:gridSpan w:val="2"/>
          </w:tcPr>
          <w:p w14:paraId="35CE34F6" w14:textId="77777777" w:rsidR="00CC2E38" w:rsidRDefault="00CC2E38" w:rsidP="00CC2E38">
            <w:pPr>
              <w:spacing w:line="240" w:lineRule="auto"/>
              <w:jc w:val="center"/>
            </w:pPr>
          </w:p>
        </w:tc>
      </w:tr>
      <w:tr w:rsidR="00CC2E38" w:rsidRPr="00CC2E38" w14:paraId="1ED55B45" w14:textId="77777777" w:rsidTr="00CC2E38">
        <w:tc>
          <w:tcPr>
            <w:tcW w:w="4530" w:type="dxa"/>
            <w:shd w:val="clear" w:color="auto" w:fill="D9D9D9" w:themeFill="background1" w:themeFillShade="D9"/>
          </w:tcPr>
          <w:p w14:paraId="11BEB0DF" w14:textId="2ADAF215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5B940AE4" w14:textId="58D9ECFD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Numer budynku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972A94A" w14:textId="7C7C049E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Nr NIP</w:t>
            </w:r>
          </w:p>
        </w:tc>
      </w:tr>
      <w:tr w:rsidR="00CC2E38" w14:paraId="16FCD39E" w14:textId="77777777" w:rsidTr="00CC2E38">
        <w:trPr>
          <w:trHeight w:val="567"/>
        </w:trPr>
        <w:tc>
          <w:tcPr>
            <w:tcW w:w="4530" w:type="dxa"/>
          </w:tcPr>
          <w:p w14:paraId="54F66674" w14:textId="77777777" w:rsidR="00CC2E38" w:rsidRDefault="00CC2E38" w:rsidP="00CC2E38">
            <w:pPr>
              <w:spacing w:line="240" w:lineRule="auto"/>
              <w:jc w:val="left"/>
            </w:pPr>
          </w:p>
        </w:tc>
        <w:tc>
          <w:tcPr>
            <w:tcW w:w="1844" w:type="dxa"/>
          </w:tcPr>
          <w:p w14:paraId="0BC56183" w14:textId="77777777" w:rsidR="00CC2E38" w:rsidRDefault="00CC2E38" w:rsidP="00CC2E38">
            <w:pPr>
              <w:spacing w:line="240" w:lineRule="auto"/>
              <w:jc w:val="left"/>
            </w:pPr>
          </w:p>
        </w:tc>
        <w:tc>
          <w:tcPr>
            <w:tcW w:w="2688" w:type="dxa"/>
          </w:tcPr>
          <w:p w14:paraId="2E3A8B40" w14:textId="77777777" w:rsidR="00CC2E38" w:rsidRDefault="00CC2E38" w:rsidP="00CC2E38">
            <w:pPr>
              <w:spacing w:line="240" w:lineRule="auto"/>
              <w:jc w:val="left"/>
            </w:pPr>
          </w:p>
        </w:tc>
      </w:tr>
      <w:tr w:rsidR="00CC2E38" w:rsidRPr="00CC2E38" w14:paraId="51BE910E" w14:textId="77777777" w:rsidTr="00CC2E38">
        <w:tc>
          <w:tcPr>
            <w:tcW w:w="4530" w:type="dxa"/>
            <w:shd w:val="clear" w:color="auto" w:fill="D9D9D9" w:themeFill="background1" w:themeFillShade="D9"/>
          </w:tcPr>
          <w:p w14:paraId="5180982B" w14:textId="4E345255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Nr telefonu do przedstawiciela: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2501D113" w14:textId="043BD217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 xml:space="preserve">Adres email przedstawiciela: </w:t>
            </w:r>
          </w:p>
        </w:tc>
      </w:tr>
      <w:tr w:rsidR="00CC2E38" w14:paraId="0DAA9F4E" w14:textId="77777777" w:rsidTr="00CC2E38">
        <w:trPr>
          <w:trHeight w:val="567"/>
        </w:trPr>
        <w:tc>
          <w:tcPr>
            <w:tcW w:w="4530" w:type="dxa"/>
          </w:tcPr>
          <w:p w14:paraId="63EDC457" w14:textId="77777777" w:rsidR="00CC2E38" w:rsidRDefault="00CC2E38" w:rsidP="00CC2E38">
            <w:pPr>
              <w:spacing w:line="240" w:lineRule="auto"/>
              <w:jc w:val="left"/>
            </w:pPr>
          </w:p>
        </w:tc>
        <w:tc>
          <w:tcPr>
            <w:tcW w:w="4532" w:type="dxa"/>
            <w:gridSpan w:val="2"/>
          </w:tcPr>
          <w:p w14:paraId="0A4ED769" w14:textId="77777777" w:rsidR="00CC2E38" w:rsidRDefault="00CC2E38" w:rsidP="00CC2E38">
            <w:pPr>
              <w:spacing w:line="240" w:lineRule="auto"/>
              <w:jc w:val="left"/>
            </w:pPr>
          </w:p>
        </w:tc>
      </w:tr>
    </w:tbl>
    <w:p w14:paraId="18F9F00D" w14:textId="5BAE8F61" w:rsidR="00CC2E38" w:rsidRPr="00CC2E38" w:rsidRDefault="00CC2E38" w:rsidP="00CC2E38">
      <w:pPr>
        <w:spacing w:before="120"/>
        <w:jc w:val="center"/>
        <w:rPr>
          <w:b/>
          <w:bCs/>
        </w:rPr>
      </w:pPr>
      <w:r w:rsidRPr="00CC2E38">
        <w:rPr>
          <w:b/>
          <w:bCs/>
        </w:rPr>
        <w:t xml:space="preserve">DANE ZESPOŁU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2265"/>
        <w:gridCol w:w="2266"/>
      </w:tblGrid>
      <w:tr w:rsidR="00CC2E38" w:rsidRPr="00CC2E38" w14:paraId="7805C67E" w14:textId="77777777" w:rsidTr="00CC2E38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A9AE1DE" w14:textId="3EC86E25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Imię i nazwisko członka zespołu: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D7E24F" w14:textId="62077597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Rozmiar koszulki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F11B051" w14:textId="4A3DA189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Funkcja w zespole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4A5CF12" w14:textId="3A54F976" w:rsidR="00CC2E38" w:rsidRPr="00CC2E38" w:rsidRDefault="00CC2E38" w:rsidP="00CC2E38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Numer telefonu</w:t>
            </w:r>
          </w:p>
        </w:tc>
      </w:tr>
      <w:tr w:rsidR="00CC2E38" w14:paraId="2B9853D2" w14:textId="77777777" w:rsidTr="00CC2E38">
        <w:trPr>
          <w:trHeight w:val="567"/>
        </w:trPr>
        <w:tc>
          <w:tcPr>
            <w:tcW w:w="3539" w:type="dxa"/>
          </w:tcPr>
          <w:p w14:paraId="7DB6A869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6367CCF7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5" w:type="dxa"/>
          </w:tcPr>
          <w:p w14:paraId="202EF8AC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6" w:type="dxa"/>
          </w:tcPr>
          <w:p w14:paraId="4506A943" w14:textId="77777777" w:rsidR="00CC2E38" w:rsidRDefault="00CC2E38" w:rsidP="002A3106">
            <w:pPr>
              <w:spacing w:line="240" w:lineRule="auto"/>
              <w:jc w:val="left"/>
            </w:pPr>
          </w:p>
        </w:tc>
      </w:tr>
      <w:tr w:rsidR="00CC2E38" w14:paraId="6DD73A67" w14:textId="77777777" w:rsidTr="00CC2E38">
        <w:trPr>
          <w:trHeight w:val="567"/>
        </w:trPr>
        <w:tc>
          <w:tcPr>
            <w:tcW w:w="3539" w:type="dxa"/>
          </w:tcPr>
          <w:p w14:paraId="3A183F90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4F4B411E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5" w:type="dxa"/>
          </w:tcPr>
          <w:p w14:paraId="150E0985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6" w:type="dxa"/>
          </w:tcPr>
          <w:p w14:paraId="56900330" w14:textId="77777777" w:rsidR="00CC2E38" w:rsidRDefault="00CC2E38" w:rsidP="002A3106">
            <w:pPr>
              <w:spacing w:line="240" w:lineRule="auto"/>
              <w:jc w:val="left"/>
            </w:pPr>
          </w:p>
        </w:tc>
      </w:tr>
      <w:tr w:rsidR="00CC2E38" w14:paraId="1F5D2A95" w14:textId="77777777" w:rsidTr="00CC2E38">
        <w:trPr>
          <w:trHeight w:val="567"/>
        </w:trPr>
        <w:tc>
          <w:tcPr>
            <w:tcW w:w="3539" w:type="dxa"/>
          </w:tcPr>
          <w:p w14:paraId="5CDB6680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67F8131D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5" w:type="dxa"/>
          </w:tcPr>
          <w:p w14:paraId="33023ED7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6" w:type="dxa"/>
          </w:tcPr>
          <w:p w14:paraId="783188E1" w14:textId="77777777" w:rsidR="00CC2E38" w:rsidRDefault="00CC2E38" w:rsidP="002A3106">
            <w:pPr>
              <w:spacing w:line="240" w:lineRule="auto"/>
              <w:jc w:val="left"/>
            </w:pPr>
          </w:p>
        </w:tc>
      </w:tr>
    </w:tbl>
    <w:p w14:paraId="3BC6F467" w14:textId="0ADE126E" w:rsidR="00CC2E38" w:rsidRDefault="00CC2E38" w:rsidP="00CC2E38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Przypominamy, że zgodnie z Regulaminem Mistrzostw podstawowy zespół ratownictwa medycznego startuje w składzie dwuosobowym podczas, gdy specjalistyczny zespół ratownictwa medycznego w zespole trzyosobowym przy czym w jego skład musi wchodzić lekarz. </w:t>
      </w:r>
    </w:p>
    <w:p w14:paraId="3315B256" w14:textId="77777777" w:rsidR="00CC2E38" w:rsidRDefault="00CC2E38" w:rsidP="00CC2E38">
      <w:pPr>
        <w:jc w:val="center"/>
        <w:rPr>
          <w:sz w:val="18"/>
          <w:szCs w:val="18"/>
        </w:rPr>
      </w:pPr>
    </w:p>
    <w:p w14:paraId="31675EF8" w14:textId="37FC7CBC" w:rsidR="00CC2E38" w:rsidRPr="00CC2E38" w:rsidRDefault="00CC2E38" w:rsidP="00CC2E38">
      <w:pPr>
        <w:spacing w:before="120"/>
        <w:jc w:val="center"/>
        <w:rPr>
          <w:b/>
          <w:bCs/>
        </w:rPr>
      </w:pPr>
      <w:r w:rsidRPr="00CC2E38">
        <w:rPr>
          <w:b/>
          <w:bCs/>
        </w:rPr>
        <w:t xml:space="preserve">DANE </w:t>
      </w:r>
      <w:r>
        <w:rPr>
          <w:b/>
          <w:bCs/>
        </w:rPr>
        <w:t>OBSERWATORA</w:t>
      </w:r>
      <w:r w:rsidRPr="00CC2E38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2265"/>
        <w:gridCol w:w="2266"/>
      </w:tblGrid>
      <w:tr w:rsidR="00CC2E38" w:rsidRPr="00CC2E38" w14:paraId="306EE358" w14:textId="77777777" w:rsidTr="00CC2E38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5B30F68" w14:textId="77777777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Imię i nazwisko członka zespołu: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62F548" w14:textId="77777777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Rozmiar koszulki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C687F3B" w14:textId="77777777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Funkcja w zespole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FE5DD7C" w14:textId="77777777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Numer telefonu</w:t>
            </w:r>
          </w:p>
        </w:tc>
      </w:tr>
      <w:tr w:rsidR="00CC2E38" w14:paraId="30815343" w14:textId="77777777" w:rsidTr="002A3106">
        <w:trPr>
          <w:trHeight w:val="567"/>
        </w:trPr>
        <w:tc>
          <w:tcPr>
            <w:tcW w:w="3539" w:type="dxa"/>
          </w:tcPr>
          <w:p w14:paraId="29148634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136D4D90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5" w:type="dxa"/>
          </w:tcPr>
          <w:p w14:paraId="63454A87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6" w:type="dxa"/>
          </w:tcPr>
          <w:p w14:paraId="7449063D" w14:textId="77777777" w:rsidR="00CC2E38" w:rsidRDefault="00CC2E38" w:rsidP="002A3106">
            <w:pPr>
              <w:spacing w:line="240" w:lineRule="auto"/>
              <w:jc w:val="left"/>
            </w:pPr>
          </w:p>
        </w:tc>
      </w:tr>
      <w:tr w:rsidR="00CC2E38" w14:paraId="6E7ED4BB" w14:textId="77777777" w:rsidTr="002A3106">
        <w:trPr>
          <w:trHeight w:val="567"/>
        </w:trPr>
        <w:tc>
          <w:tcPr>
            <w:tcW w:w="3539" w:type="dxa"/>
          </w:tcPr>
          <w:p w14:paraId="31B3A887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992" w:type="dxa"/>
          </w:tcPr>
          <w:p w14:paraId="5455201A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5" w:type="dxa"/>
          </w:tcPr>
          <w:p w14:paraId="60BD7636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266" w:type="dxa"/>
          </w:tcPr>
          <w:p w14:paraId="5F6CDD9E" w14:textId="77777777" w:rsidR="00CC2E38" w:rsidRDefault="00CC2E38" w:rsidP="002A3106">
            <w:pPr>
              <w:spacing w:line="240" w:lineRule="auto"/>
              <w:jc w:val="left"/>
            </w:pPr>
          </w:p>
        </w:tc>
      </w:tr>
    </w:tbl>
    <w:p w14:paraId="558680B3" w14:textId="6E5E4EA7" w:rsidR="00CC2E38" w:rsidRPr="00CC2E38" w:rsidRDefault="00CC2E38" w:rsidP="00CC2E38">
      <w:pPr>
        <w:spacing w:before="120"/>
        <w:jc w:val="center"/>
        <w:rPr>
          <w:b/>
          <w:bCs/>
        </w:rPr>
      </w:pPr>
      <w:r>
        <w:rPr>
          <w:b/>
          <w:bCs/>
        </w:rPr>
        <w:t>Niniejszym potwierdzam zgodność danych zawartych w formularzu oraz akceptuję Regulamin Regionalnych Mistrzostw Polski w Ratownictwie Medycznym ŁÓDŹ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688"/>
      </w:tblGrid>
      <w:tr w:rsidR="00CC2E38" w:rsidRPr="00CC2E38" w14:paraId="5FA38EF7" w14:textId="77777777" w:rsidTr="00CC2E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04296C" w14:textId="71E6D914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B5D845" w14:textId="7D09AF16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36A636" w14:textId="318127BF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893229D" w14:textId="061D673A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CC2E38" w14:paraId="4F574F34" w14:textId="77777777" w:rsidTr="00CC2E38">
        <w:trPr>
          <w:trHeight w:val="567"/>
        </w:trPr>
        <w:tc>
          <w:tcPr>
            <w:tcW w:w="1980" w:type="dxa"/>
          </w:tcPr>
          <w:p w14:paraId="20B080D6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14:paraId="2E4B42D2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410" w:type="dxa"/>
          </w:tcPr>
          <w:p w14:paraId="184F4B28" w14:textId="77777777" w:rsidR="00CC2E38" w:rsidRDefault="00CC2E38" w:rsidP="002A3106">
            <w:pPr>
              <w:spacing w:line="240" w:lineRule="auto"/>
              <w:jc w:val="left"/>
            </w:pPr>
          </w:p>
        </w:tc>
        <w:tc>
          <w:tcPr>
            <w:tcW w:w="2688" w:type="dxa"/>
          </w:tcPr>
          <w:p w14:paraId="35030158" w14:textId="77777777" w:rsidR="00CC2E38" w:rsidRDefault="00CC2E38" w:rsidP="002A3106">
            <w:pPr>
              <w:spacing w:line="240" w:lineRule="auto"/>
              <w:jc w:val="left"/>
            </w:pPr>
          </w:p>
        </w:tc>
      </w:tr>
    </w:tbl>
    <w:p w14:paraId="1E26E75C" w14:textId="77777777" w:rsidR="00CC2E38" w:rsidRDefault="00CC2E38" w:rsidP="00CC2E38">
      <w:pPr>
        <w:jc w:val="center"/>
        <w:rPr>
          <w:sz w:val="18"/>
          <w:szCs w:val="18"/>
        </w:rPr>
      </w:pPr>
    </w:p>
    <w:p w14:paraId="31031098" w14:textId="77777777" w:rsidR="00CC2E38" w:rsidRDefault="00CC2E38" w:rsidP="00CC2E38">
      <w:pPr>
        <w:jc w:val="center"/>
        <w:rPr>
          <w:sz w:val="18"/>
          <w:szCs w:val="18"/>
        </w:rPr>
      </w:pPr>
    </w:p>
    <w:p w14:paraId="15EE7F0A" w14:textId="77777777" w:rsidR="00315341" w:rsidRDefault="00315341" w:rsidP="00CC2E38">
      <w:pPr>
        <w:jc w:val="center"/>
        <w:rPr>
          <w:sz w:val="18"/>
          <w:szCs w:val="18"/>
        </w:rPr>
      </w:pPr>
    </w:p>
    <w:p w14:paraId="5BE539B2" w14:textId="772BD65E" w:rsidR="00CC2E38" w:rsidRDefault="00CC2E38" w:rsidP="00CC2E38">
      <w:pPr>
        <w:jc w:val="center"/>
        <w:rPr>
          <w:b/>
          <w:bCs/>
        </w:rPr>
      </w:pPr>
      <w:r>
        <w:rPr>
          <w:b/>
          <w:bCs/>
        </w:rPr>
        <w:t>IFORMACJE DOTYCZĄCE PŁATNOŚCI: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CC2E38" w:rsidRPr="00CC2E38" w14:paraId="7601D75B" w14:textId="77777777" w:rsidTr="00CC2E38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CCFA1EE" w14:textId="7020E80F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Charakter uczestnictwa: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74841C7F" w14:textId="478ECADB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>Koszt uczestnictwa: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1DC05176" w14:textId="0C9BAE2E" w:rsidR="00CC2E38" w:rsidRPr="00CC2E38" w:rsidRDefault="00CC2E38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2E38">
              <w:rPr>
                <w:b/>
                <w:bCs/>
                <w:sz w:val="18"/>
                <w:szCs w:val="18"/>
              </w:rPr>
              <w:t xml:space="preserve">Uwagi: </w:t>
            </w:r>
          </w:p>
        </w:tc>
      </w:tr>
      <w:tr w:rsidR="00CC2E38" w:rsidRPr="00CC2E38" w14:paraId="070F9448" w14:textId="77777777" w:rsidTr="00CC2E38">
        <w:trPr>
          <w:trHeight w:val="806"/>
        </w:trPr>
        <w:tc>
          <w:tcPr>
            <w:tcW w:w="3020" w:type="dxa"/>
            <w:vAlign w:val="center"/>
          </w:tcPr>
          <w:p w14:paraId="378D2476" w14:textId="4C341538" w:rsidR="00CC2E38" w:rsidRPr="00CC2E38" w:rsidRDefault="00CC2E38" w:rsidP="002A3106">
            <w:pPr>
              <w:spacing w:line="240" w:lineRule="auto"/>
              <w:jc w:val="left"/>
            </w:pPr>
            <w:r>
              <w:t>Uczestnik</w:t>
            </w:r>
          </w:p>
        </w:tc>
        <w:tc>
          <w:tcPr>
            <w:tcW w:w="2362" w:type="dxa"/>
            <w:vAlign w:val="center"/>
          </w:tcPr>
          <w:p w14:paraId="3CBC857B" w14:textId="702EBE0B" w:rsidR="00CC2E38" w:rsidRPr="00CC2E38" w:rsidRDefault="00CC2E38" w:rsidP="002A3106">
            <w:pPr>
              <w:spacing w:line="240" w:lineRule="auto"/>
              <w:jc w:val="left"/>
            </w:pPr>
            <w:r>
              <w:t>2 500 zł od osoby</w:t>
            </w:r>
          </w:p>
        </w:tc>
        <w:tc>
          <w:tcPr>
            <w:tcW w:w="3680" w:type="dxa"/>
            <w:vAlign w:val="center"/>
          </w:tcPr>
          <w:p w14:paraId="3063FDE2" w14:textId="3ACFF4FC" w:rsidR="00CC2E38" w:rsidRPr="00CC2E38" w:rsidRDefault="00CC2E38" w:rsidP="002A3106">
            <w:pPr>
              <w:spacing w:line="240" w:lineRule="auto"/>
              <w:jc w:val="left"/>
            </w:pPr>
            <w:r>
              <w:t xml:space="preserve">Zwolnienie z VAT </w:t>
            </w:r>
            <w:r w:rsidRPr="00CC2E38">
              <w:rPr>
                <w:u w:val="single"/>
              </w:rPr>
              <w:t>pod warunkiem</w:t>
            </w:r>
            <w:r>
              <w:t xml:space="preserve"> dostarczenia oświadczenia o zwolnieniu z VAT. </w:t>
            </w:r>
          </w:p>
        </w:tc>
      </w:tr>
      <w:tr w:rsidR="00CC2E38" w:rsidRPr="00CC2E38" w14:paraId="1148AF0C" w14:textId="77777777" w:rsidTr="00CC2E38">
        <w:trPr>
          <w:trHeight w:val="806"/>
        </w:trPr>
        <w:tc>
          <w:tcPr>
            <w:tcW w:w="3020" w:type="dxa"/>
            <w:vAlign w:val="center"/>
          </w:tcPr>
          <w:p w14:paraId="7A030B1F" w14:textId="2B9EFA27" w:rsidR="00CC2E38" w:rsidRDefault="00CC2E38" w:rsidP="002A3106">
            <w:pPr>
              <w:spacing w:line="240" w:lineRule="auto"/>
              <w:jc w:val="left"/>
            </w:pPr>
            <w:r>
              <w:t>Obserwator</w:t>
            </w:r>
          </w:p>
        </w:tc>
        <w:tc>
          <w:tcPr>
            <w:tcW w:w="2362" w:type="dxa"/>
            <w:vAlign w:val="center"/>
          </w:tcPr>
          <w:p w14:paraId="61CE957A" w14:textId="08240C21" w:rsidR="00CC2E38" w:rsidRDefault="00CC2E38" w:rsidP="002A3106">
            <w:pPr>
              <w:spacing w:line="240" w:lineRule="auto"/>
              <w:jc w:val="left"/>
            </w:pPr>
            <w:r>
              <w:t>2 500 zł od osoby</w:t>
            </w:r>
          </w:p>
        </w:tc>
        <w:tc>
          <w:tcPr>
            <w:tcW w:w="3680" w:type="dxa"/>
            <w:vAlign w:val="center"/>
          </w:tcPr>
          <w:p w14:paraId="4D4954D8" w14:textId="5E98D0C8" w:rsidR="00CC2E38" w:rsidRDefault="00CC2E38" w:rsidP="002A3106">
            <w:pPr>
              <w:spacing w:line="240" w:lineRule="auto"/>
              <w:jc w:val="left"/>
            </w:pPr>
            <w:r>
              <w:t xml:space="preserve">Do kwoty należy doliczyć VAT zgodnie ze stawką 23%. </w:t>
            </w:r>
          </w:p>
        </w:tc>
      </w:tr>
      <w:tr w:rsidR="00CC2E38" w:rsidRPr="00315341" w14:paraId="2AA02749" w14:textId="77777777" w:rsidTr="0031534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CD320DA" w14:textId="29720A2F" w:rsidR="00CC2E38" w:rsidRPr="00315341" w:rsidRDefault="00CC2E38" w:rsidP="00315341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315341">
              <w:rPr>
                <w:b/>
                <w:bCs/>
                <w:sz w:val="18"/>
                <w:szCs w:val="18"/>
              </w:rPr>
              <w:t>Dane do przelewu</w:t>
            </w:r>
            <w:r w:rsidR="0031534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CC2E38" w:rsidRPr="00CC2E38" w14:paraId="2072671E" w14:textId="77777777" w:rsidTr="006A09EE">
        <w:trPr>
          <w:trHeight w:val="806"/>
        </w:trPr>
        <w:tc>
          <w:tcPr>
            <w:tcW w:w="9062" w:type="dxa"/>
            <w:gridSpan w:val="3"/>
          </w:tcPr>
          <w:p w14:paraId="4686BB22" w14:textId="77777777" w:rsidR="00CC2E38" w:rsidRDefault="00CC2E38" w:rsidP="00315341">
            <w:pPr>
              <w:spacing w:before="240" w:line="240" w:lineRule="auto"/>
              <w:jc w:val="center"/>
            </w:pPr>
            <w:r>
              <w:t>Wojewódzka Stacja Ratownictwa Medycznego w Łodzi</w:t>
            </w:r>
          </w:p>
          <w:p w14:paraId="13B77E21" w14:textId="77777777" w:rsidR="00CC2E38" w:rsidRDefault="00CC2E38" w:rsidP="00315341">
            <w:pPr>
              <w:spacing w:line="240" w:lineRule="auto"/>
              <w:jc w:val="center"/>
            </w:pPr>
            <w:r>
              <w:t>91-202 Łódź, ul. Warecka 2</w:t>
            </w:r>
          </w:p>
          <w:p w14:paraId="652371C5" w14:textId="77777777" w:rsidR="00CC2E38" w:rsidRDefault="00CC2E38" w:rsidP="00315341">
            <w:pPr>
              <w:spacing w:before="240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315341">
              <w:t xml:space="preserve">Nr konta: </w:t>
            </w:r>
            <w:r w:rsidR="00315341" w:rsidRPr="00315341">
              <w:rPr>
                <w:rFonts w:eastAsia="Times New Roman" w:cs="Times New Roman"/>
                <w:kern w:val="0"/>
                <w:lang w:eastAsia="pl-PL"/>
                <w14:ligatures w14:val="none"/>
              </w:rPr>
              <w:t> 58 1240 1545 1111 0011 3558 3615</w:t>
            </w:r>
          </w:p>
          <w:p w14:paraId="1D9962DD" w14:textId="343F8B49" w:rsidR="00315341" w:rsidRPr="00315341" w:rsidRDefault="00315341" w:rsidP="00315341">
            <w:pPr>
              <w:spacing w:after="120"/>
              <w:jc w:val="center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kern w:val="0"/>
                <w:lang w:eastAsia="pl-PL"/>
                <w14:ligatures w14:val="none"/>
              </w:rPr>
              <w:t>Dopisek: Regionalne Mistrzostwa Polski w Ratownictwie Medycznym Łódź 2024</w:t>
            </w:r>
          </w:p>
        </w:tc>
      </w:tr>
      <w:tr w:rsidR="00315341" w:rsidRPr="00CC2E38" w14:paraId="763C23DD" w14:textId="77777777" w:rsidTr="00AA5812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79D3D0E" w14:textId="7994E45E" w:rsidR="00315341" w:rsidRPr="00CC2E38" w:rsidRDefault="00315341" w:rsidP="002A3106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Uwagi: </w:t>
            </w:r>
          </w:p>
        </w:tc>
      </w:tr>
      <w:tr w:rsidR="00315341" w:rsidRPr="00CC2E38" w14:paraId="415F832C" w14:textId="77777777" w:rsidTr="006F4D48">
        <w:trPr>
          <w:trHeight w:val="806"/>
        </w:trPr>
        <w:tc>
          <w:tcPr>
            <w:tcW w:w="9062" w:type="dxa"/>
            <w:gridSpan w:val="3"/>
            <w:vAlign w:val="center"/>
          </w:tcPr>
          <w:p w14:paraId="51649242" w14:textId="633A15FA" w:rsidR="00315341" w:rsidRDefault="00315341" w:rsidP="00315341">
            <w:pPr>
              <w:spacing w:line="240" w:lineRule="auto"/>
              <w:jc w:val="center"/>
            </w:pPr>
            <w:r>
              <w:t xml:space="preserve">Zgłoszenia należy przesyłać na adres: </w:t>
            </w:r>
            <w:hyperlink r:id="rId9" w:history="1">
              <w:r w:rsidRPr="00E27E6A">
                <w:rPr>
                  <w:rStyle w:val="Hipercze"/>
                </w:rPr>
                <w:t>sekretariat@wsrm.lodz.pl</w:t>
              </w:r>
            </w:hyperlink>
          </w:p>
          <w:p w14:paraId="191B24CD" w14:textId="3F4DB7F5" w:rsidR="00315341" w:rsidRPr="000716E1" w:rsidRDefault="00315341" w:rsidP="00315341">
            <w:pPr>
              <w:spacing w:line="240" w:lineRule="auto"/>
              <w:jc w:val="center"/>
              <w:rPr>
                <w:u w:val="single"/>
              </w:rPr>
            </w:pPr>
            <w:r w:rsidRPr="000716E1">
              <w:rPr>
                <w:u w:val="single"/>
              </w:rPr>
              <w:t xml:space="preserve">Termin zgłoszeń upływa: </w:t>
            </w:r>
            <w:r w:rsidR="000716E1" w:rsidRPr="000716E1">
              <w:rPr>
                <w:u w:val="single"/>
              </w:rPr>
              <w:t>14 kwietnia 2024 roku</w:t>
            </w:r>
          </w:p>
        </w:tc>
      </w:tr>
    </w:tbl>
    <w:p w14:paraId="1208C4AA" w14:textId="32F218DC" w:rsidR="00CC2E38" w:rsidRPr="00CC2E38" w:rsidRDefault="00CC2E38" w:rsidP="00CC2E38"/>
    <w:sectPr w:rsidR="00CC2E38" w:rsidRPr="00CC2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0D91" w14:textId="77777777" w:rsidR="00191EE3" w:rsidRDefault="00191EE3" w:rsidP="00CC2E38">
      <w:pPr>
        <w:spacing w:line="240" w:lineRule="auto"/>
      </w:pPr>
      <w:r>
        <w:separator/>
      </w:r>
    </w:p>
  </w:endnote>
  <w:endnote w:type="continuationSeparator" w:id="0">
    <w:p w14:paraId="282A6B50" w14:textId="77777777" w:rsidR="00191EE3" w:rsidRDefault="00191EE3" w:rsidP="00CC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7D69" w14:textId="77777777" w:rsidR="00CC2E38" w:rsidRDefault="00CC2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28D0" w14:textId="77777777" w:rsidR="00CC2E38" w:rsidRDefault="00CC2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4471" w14:textId="77777777" w:rsidR="00CC2E38" w:rsidRDefault="00CC2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E413" w14:textId="77777777" w:rsidR="00191EE3" w:rsidRDefault="00191EE3" w:rsidP="00CC2E38">
      <w:pPr>
        <w:spacing w:line="240" w:lineRule="auto"/>
      </w:pPr>
      <w:r>
        <w:separator/>
      </w:r>
    </w:p>
  </w:footnote>
  <w:footnote w:type="continuationSeparator" w:id="0">
    <w:p w14:paraId="2710A2A8" w14:textId="77777777" w:rsidR="00191EE3" w:rsidRDefault="00191EE3" w:rsidP="00CC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5335" w14:textId="77777777" w:rsidR="00CC2E38" w:rsidRDefault="00CC2E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FB4D" w14:textId="70C5273F" w:rsidR="00CC2E38" w:rsidRDefault="00CC2E38">
    <w:pPr>
      <w:pStyle w:val="Nagwek"/>
    </w:pPr>
    <w:r>
      <w:rPr>
        <w:noProof/>
      </w:rPr>
      <w:drawing>
        <wp:inline distT="0" distB="0" distL="0" distR="0" wp14:anchorId="567F9139" wp14:editId="12CCBB66">
          <wp:extent cx="2727960" cy="545472"/>
          <wp:effectExtent l="0" t="0" r="0" b="6985"/>
          <wp:docPr id="3969316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931671" name="Obraz 396931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31" cy="55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1CDD" w14:textId="77777777" w:rsidR="00CC2E38" w:rsidRDefault="00CC2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38"/>
    <w:rsid w:val="000716E1"/>
    <w:rsid w:val="000D475D"/>
    <w:rsid w:val="00191EE3"/>
    <w:rsid w:val="00252DCA"/>
    <w:rsid w:val="002D1BAB"/>
    <w:rsid w:val="00315341"/>
    <w:rsid w:val="005E6B45"/>
    <w:rsid w:val="008D7029"/>
    <w:rsid w:val="009D7500"/>
    <w:rsid w:val="00A86F15"/>
    <w:rsid w:val="00C249BC"/>
    <w:rsid w:val="00CC2E38"/>
    <w:rsid w:val="00CC569A"/>
    <w:rsid w:val="00D03744"/>
    <w:rsid w:val="00E00D24"/>
    <w:rsid w:val="00E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E0EA9"/>
  <w15:chartTrackingRefBased/>
  <w15:docId w15:val="{B5BDC719-ECD7-4A51-9717-82355C7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AB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2E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E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E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2E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2E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2E3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2E3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2E3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2E3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C569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C2E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2E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E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2E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2E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2E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2E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2E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2E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2E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2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2E3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2E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2E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2E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2E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2E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2E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2E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2E3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C2E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E38"/>
  </w:style>
  <w:style w:type="paragraph" w:styleId="Stopka">
    <w:name w:val="footer"/>
    <w:basedOn w:val="Normalny"/>
    <w:link w:val="StopkaZnak"/>
    <w:uiPriority w:val="99"/>
    <w:unhideWhenUsed/>
    <w:rsid w:val="00CC2E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E38"/>
  </w:style>
  <w:style w:type="table" w:styleId="Tabela-Siatka">
    <w:name w:val="Table Grid"/>
    <w:basedOn w:val="Standardowy"/>
    <w:uiPriority w:val="39"/>
    <w:rsid w:val="00CC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E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E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34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wsrm.lodz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76E9BF85BE41B6121514D3A36C1F" ma:contentTypeVersion="11" ma:contentTypeDescription="Create a new document." ma:contentTypeScope="" ma:versionID="ff3ee818957944332d0396435ac0c2c7">
  <xsd:schema xmlns:xsd="http://www.w3.org/2001/XMLSchema" xmlns:xs="http://www.w3.org/2001/XMLSchema" xmlns:p="http://schemas.microsoft.com/office/2006/metadata/properties" xmlns:ns3="089ce91f-8ed7-447b-bc58-c25ea0c0e6bc" xmlns:ns4="e13b09c7-90d4-4f5c-b040-87ce64ab7ffa" targetNamespace="http://schemas.microsoft.com/office/2006/metadata/properties" ma:root="true" ma:fieldsID="1c9b73bff1fe2af0d269e96cdbd2c76f" ns3:_="" ns4:_="">
    <xsd:import namespace="089ce91f-8ed7-447b-bc58-c25ea0c0e6bc"/>
    <xsd:import namespace="e13b09c7-90d4-4f5c-b040-87ce64ab7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ce91f-8ed7-447b-bc58-c25ea0c0e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09c7-90d4-4f5c-b040-87ce64ab7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9ce91f-8ed7-447b-bc58-c25ea0c0e6bc" xsi:nil="true"/>
  </documentManagement>
</p:properties>
</file>

<file path=customXml/itemProps1.xml><?xml version="1.0" encoding="utf-8"?>
<ds:datastoreItem xmlns:ds="http://schemas.openxmlformats.org/officeDocument/2006/customXml" ds:itemID="{76E2A3E9-BE63-4D47-AFE3-5AB7EEDD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ce91f-8ed7-447b-bc58-c25ea0c0e6bc"/>
    <ds:schemaRef ds:uri="e13b09c7-90d4-4f5c-b040-87ce64ab7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F4DA9-9922-4BBC-9B2B-E2FC1838A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C3A5-9A1A-4547-B2D6-CB047127A631}">
  <ds:schemaRefs>
    <ds:schemaRef ds:uri="e13b09c7-90d4-4f5c-b040-87ce64ab7ff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89ce91f-8ed7-447b-bc58-c25ea0c0e6b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1372</Characters>
  <Application>Microsoft Office Word</Application>
  <DocSecurity>0</DocSecurity>
  <Lines>45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Stępka</dc:creator>
  <cp:keywords/>
  <dc:description/>
  <cp:lastModifiedBy>Adam Stępka</cp:lastModifiedBy>
  <cp:revision>2</cp:revision>
  <dcterms:created xsi:type="dcterms:W3CDTF">2024-03-18T12:37:00Z</dcterms:created>
  <dcterms:modified xsi:type="dcterms:W3CDTF">2024-03-18T12:37:00Z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0x010100CD1476E9BF85BE41B6121514D3A36C1F</vt:lpwstr>
  </property>
</Properties>
</file>